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A82757" w14:paraId="19C6AE09" w14:textId="77777777" w:rsidTr="00A82757">
        <w:trPr>
          <w:trHeight w:val="2405"/>
        </w:trPr>
        <w:tc>
          <w:tcPr>
            <w:tcW w:w="4998" w:type="dxa"/>
          </w:tcPr>
          <w:p w14:paraId="6600EF20" w14:textId="77777777" w:rsidR="00A82757" w:rsidRDefault="00A8275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4CE29ED4" w14:textId="77777777" w:rsidR="00A82757" w:rsidRDefault="00A82757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2CF3FCB0" w14:textId="77777777" w:rsidR="00A82757" w:rsidRDefault="00A827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731C554" w14:textId="77777777" w:rsidR="00A82757" w:rsidRDefault="00A827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3B6BF5BE" w14:textId="77777777" w:rsidR="00A82757" w:rsidRDefault="00A8275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37BF45C7" w14:textId="698DEE40" w:rsidR="00A82757" w:rsidRDefault="00A8275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B4E6A3" wp14:editId="107EBFBA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E4AF45" w14:textId="77777777" w:rsidR="00A82757" w:rsidRDefault="00A8275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4324CAF3" w14:textId="77777777" w:rsidR="00A82757" w:rsidRDefault="00A82757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758AA0CB" w14:textId="77777777" w:rsidR="00A82757" w:rsidRDefault="00A82757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24787C0" w14:textId="77777777" w:rsidR="00A82757" w:rsidRDefault="00A8275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D2FC244" w14:textId="77777777" w:rsidR="00A82757" w:rsidRDefault="00A8275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5C3C8BA9" w14:textId="77777777" w:rsidR="00A82757" w:rsidRDefault="00A827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0F485D" w14:textId="77777777" w:rsidR="00A82757" w:rsidRDefault="00A82757" w:rsidP="00A827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4358015C" w14:textId="77777777" w:rsidR="00A82757" w:rsidRDefault="00A82757" w:rsidP="00A827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2238FDB7" w14:textId="77777777" w:rsidR="00A82757" w:rsidRDefault="00A82757" w:rsidP="00A82757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185460" w14:textId="26D4D69E" w:rsidR="000C6C75" w:rsidRPr="0020104E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04E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472A86" w:rsidRPr="0020104E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14:paraId="5B69D47E" w14:textId="02B0C8B8" w:rsidR="00DD36E9" w:rsidRPr="0020104E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4E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F901AE" w:rsidRPr="0020104E">
        <w:rPr>
          <w:rFonts w:ascii="Times New Roman" w:hAnsi="Times New Roman" w:cs="Times New Roman"/>
          <w:b/>
          <w:sz w:val="24"/>
          <w:szCs w:val="24"/>
        </w:rPr>
        <w:t>8</w:t>
      </w:r>
      <w:r w:rsidRPr="0020104E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6A880181" w14:textId="3E334008" w:rsidR="00F901AE" w:rsidRPr="0020104E" w:rsidRDefault="00ED7A8F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 xml:space="preserve">    </w:t>
      </w:r>
      <w:r w:rsidR="00F901AE" w:rsidRPr="0020104E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7713CA76" w14:textId="7E2A661C" w:rsidR="00F901AE" w:rsidRPr="0020104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 xml:space="preserve">    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20104E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20104E">
        <w:rPr>
          <w:rFonts w:ascii="TimesNewRoman" w:hAnsi="TimesNewRoman" w:cs="TimesNewRoman"/>
          <w:sz w:val="28"/>
          <w:szCs w:val="28"/>
        </w:rPr>
        <w:t xml:space="preserve"> результатов обучения, в том числе овладение </w:t>
      </w:r>
      <w:proofErr w:type="spellStart"/>
      <w:r w:rsidRPr="0020104E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20104E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</w:t>
      </w:r>
    </w:p>
    <w:p w14:paraId="4D4AFE1D" w14:textId="77777777" w:rsidR="00F901AE" w:rsidRPr="0020104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>использованы для оценки личностных результатов обучения.</w:t>
      </w:r>
    </w:p>
    <w:p w14:paraId="51037214" w14:textId="4F5DB2ED" w:rsidR="00F901AE" w:rsidRPr="0020104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 xml:space="preserve">   Результаты ВПР могут быть использованы общеобразовательными</w:t>
      </w:r>
    </w:p>
    <w:p w14:paraId="0C3C576A" w14:textId="77777777" w:rsidR="00F901AE" w:rsidRPr="0020104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>организациями для совершенствования методики преподавания географии в</w:t>
      </w:r>
    </w:p>
    <w:p w14:paraId="0E001A11" w14:textId="58A604A3" w:rsidR="00ED7A8F" w:rsidRPr="0020104E" w:rsidRDefault="00F901AE" w:rsidP="00F90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>процессе обучения предмету.</w:t>
      </w:r>
    </w:p>
    <w:p w14:paraId="18CB1F03" w14:textId="5D2D9955" w:rsidR="0057088A" w:rsidRPr="0020104E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04E">
        <w:rPr>
          <w:rFonts w:ascii="Times New Roman" w:hAnsi="Times New Roman" w:cs="Times New Roman"/>
          <w:sz w:val="28"/>
          <w:szCs w:val="28"/>
        </w:rPr>
        <w:t xml:space="preserve">    </w:t>
      </w:r>
      <w:r w:rsidR="008B2E3F" w:rsidRPr="0020104E">
        <w:rPr>
          <w:rFonts w:ascii="Times New Roman" w:hAnsi="Times New Roman" w:cs="Times New Roman"/>
          <w:sz w:val="28"/>
          <w:szCs w:val="28"/>
        </w:rPr>
        <w:t>В написани</w:t>
      </w:r>
      <w:r w:rsidR="00472A86" w:rsidRPr="0020104E">
        <w:rPr>
          <w:rFonts w:ascii="Times New Roman" w:hAnsi="Times New Roman" w:cs="Times New Roman"/>
          <w:sz w:val="28"/>
          <w:szCs w:val="28"/>
        </w:rPr>
        <w:t>и ВПР по предмету «География</w:t>
      </w:r>
      <w:r w:rsidR="007F3DB6" w:rsidRPr="0020104E">
        <w:rPr>
          <w:rFonts w:ascii="Times New Roman" w:hAnsi="Times New Roman" w:cs="Times New Roman"/>
          <w:sz w:val="28"/>
          <w:szCs w:val="28"/>
        </w:rPr>
        <w:t>»</w:t>
      </w:r>
      <w:r w:rsidR="008B2E3F" w:rsidRPr="0020104E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20104E">
        <w:rPr>
          <w:rFonts w:ascii="Times New Roman" w:hAnsi="Times New Roman" w:cs="Times New Roman"/>
          <w:sz w:val="28"/>
          <w:szCs w:val="28"/>
        </w:rPr>
        <w:t xml:space="preserve">19.03.2024г. </w:t>
      </w:r>
      <w:r w:rsidR="008B2E3F" w:rsidRPr="0020104E">
        <w:rPr>
          <w:rFonts w:ascii="Times New Roman" w:hAnsi="Times New Roman" w:cs="Times New Roman"/>
          <w:sz w:val="28"/>
          <w:szCs w:val="28"/>
        </w:rPr>
        <w:t>п</w:t>
      </w:r>
      <w:r w:rsidR="00F901AE" w:rsidRPr="0020104E">
        <w:rPr>
          <w:rFonts w:ascii="Times New Roman" w:hAnsi="Times New Roman" w:cs="Times New Roman"/>
          <w:sz w:val="28"/>
          <w:szCs w:val="28"/>
        </w:rPr>
        <w:t>риняли участие 25</w:t>
      </w:r>
      <w:r w:rsidR="0057088A" w:rsidRPr="0020104E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F901AE" w:rsidRPr="0020104E">
        <w:rPr>
          <w:rFonts w:ascii="Times New Roman" w:hAnsi="Times New Roman" w:cs="Times New Roman"/>
          <w:sz w:val="28"/>
          <w:szCs w:val="28"/>
        </w:rPr>
        <w:t>3</w:t>
      </w:r>
      <w:r w:rsidR="006C2520" w:rsidRPr="0020104E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20104E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765F4EA2" w14:textId="7DE1190C" w:rsidR="00F901AE" w:rsidRPr="0020104E" w:rsidRDefault="00ED7A8F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 xml:space="preserve">   </w:t>
      </w:r>
      <w:r w:rsidR="00F901AE" w:rsidRPr="0020104E">
        <w:rPr>
          <w:rFonts w:ascii="TimesNewRoman" w:hAnsi="TimesNewRoman" w:cs="TimesNewRoman"/>
          <w:sz w:val="28"/>
          <w:szCs w:val="28"/>
        </w:rPr>
        <w:t>Вариант проверочной работы включает в себя 7 комплексных заданий, каждое из которых в свою очередь состоит из двух-трех частей (пунктов), объединенных единым содержанием. С учетом всех пунктов вариант работы включает в себя 7 заданий из 18 пунктов.</w:t>
      </w:r>
    </w:p>
    <w:p w14:paraId="302714E2" w14:textId="553EF147" w:rsidR="00F901AE" w:rsidRPr="0020104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t>Задания различаются не только по содержанию, но и по характеру решаемых обучающимися задач, и проверяют умение обучающихся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При этом каждый пункт каждого задания направлен на проверку того или иного из вышеуказанных умений. С учетом времени, отведенного на выполнение работы, задания ориентированы преимущественно на краткий ответ в виде записи слов или словосочетаний, последовательности цифр, чисел, а также ответ, зафиксированный на контурной карте, и в форме заполненной таблицы или блок-схемы.</w:t>
      </w:r>
    </w:p>
    <w:p w14:paraId="153B236F" w14:textId="58FED45E" w:rsidR="0057088A" w:rsidRPr="006D5F7E" w:rsidRDefault="00F901AE" w:rsidP="00F901A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0104E">
        <w:rPr>
          <w:rFonts w:ascii="TimesNewRoman" w:hAnsi="TimesNewRoman" w:cs="TimesNewRoman"/>
          <w:sz w:val="28"/>
          <w:szCs w:val="28"/>
        </w:rPr>
        <w:lastRenderedPageBreak/>
        <w:t>Задания 2, 3, 4, 5, 6 выполняются с использованием географических</w:t>
      </w:r>
      <w:r w:rsidR="00643692" w:rsidRPr="0020104E">
        <w:rPr>
          <w:rFonts w:ascii="TimesNewRoman" w:hAnsi="TimesNewRoman" w:cs="TimesNewRoman"/>
          <w:sz w:val="28"/>
          <w:szCs w:val="28"/>
        </w:rPr>
        <w:t xml:space="preserve"> </w:t>
      </w:r>
      <w:r w:rsidRPr="0020104E">
        <w:rPr>
          <w:rFonts w:ascii="TimesNewRoman" w:hAnsi="TimesNewRoman" w:cs="TimesNewRoman"/>
          <w:sz w:val="28"/>
          <w:szCs w:val="28"/>
        </w:rPr>
        <w:t>карт, приведенных в варианте проверочной работы</w:t>
      </w:r>
    </w:p>
    <w:p w14:paraId="6634B2E4" w14:textId="77777777" w:rsidR="00D34D2F" w:rsidRPr="006D5F7E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904"/>
        <w:gridCol w:w="3734"/>
        <w:gridCol w:w="2951"/>
      </w:tblGrid>
      <w:tr w:rsidR="00F27C24" w:rsidRPr="006D5F7E" w14:paraId="1DDF5312" w14:textId="77777777" w:rsidTr="00B23AC5">
        <w:tc>
          <w:tcPr>
            <w:tcW w:w="1032" w:type="dxa"/>
          </w:tcPr>
          <w:p w14:paraId="0EBFC91F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F27C24" w:rsidRPr="0077696C" w14:paraId="0793AA01" w14:textId="77777777" w:rsidTr="00B23AC5">
        <w:tc>
          <w:tcPr>
            <w:tcW w:w="1032" w:type="dxa"/>
          </w:tcPr>
          <w:p w14:paraId="1B829DE0" w14:textId="2E5BC20C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8" w:type="dxa"/>
          </w:tcPr>
          <w:p w14:paraId="3B992BBB" w14:textId="3163572E" w:rsidR="000444F6" w:rsidRPr="00C95DC5" w:rsidRDefault="00C95DC5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 xml:space="preserve">аправлено на проверку </w:t>
            </w:r>
            <w:proofErr w:type="spellStart"/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представления о</w:t>
            </w:r>
          </w:p>
          <w:p w14:paraId="7E2F7DF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граничащих с Россией странах, их положение по отношению к территории</w:t>
            </w:r>
          </w:p>
          <w:p w14:paraId="7EFFA50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России и особенностях границ. Задание проверяет умение работать с</w:t>
            </w:r>
          </w:p>
          <w:p w14:paraId="306AB79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иллюстративной и графической информацией, применять модели и схемы,</w:t>
            </w:r>
          </w:p>
          <w:p w14:paraId="0912D330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различать географические объекты. Задание состоит из двух частей</w:t>
            </w:r>
          </w:p>
          <w:p w14:paraId="323C810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(пунктов). Первая часть задания проверяет умение определять граничащие с</w:t>
            </w:r>
          </w:p>
          <w:p w14:paraId="562F946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Россией страны по их очертаниям и указывать их расположение на</w:t>
            </w:r>
          </w:p>
          <w:p w14:paraId="7A5E2F73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картосхеме. При этом в одних вариантах ВПР требуется определить страны</w:t>
            </w:r>
          </w:p>
          <w:p w14:paraId="0A4F59C6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по рисункам с их очертаниями и указанными столицами, в других –</w:t>
            </w:r>
          </w:p>
          <w:p w14:paraId="2133B24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определить названия столиц стран, контуры которых представлены на</w:t>
            </w:r>
          </w:p>
          <w:p w14:paraId="574C4F13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рисунках с указанием названий стран. Результатом выполнения этой части</w:t>
            </w:r>
          </w:p>
          <w:p w14:paraId="25826598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задания являются соответствующие подписи названий стран-соседей или</w:t>
            </w:r>
          </w:p>
          <w:p w14:paraId="16803BF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столиц стран-соседей России под рисунками и картосхема с указанием</w:t>
            </w:r>
          </w:p>
          <w:p w14:paraId="5088E146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расположения этих стран относительно территории России. Вторая часть</w:t>
            </w:r>
          </w:p>
          <w:p w14:paraId="2E3707E8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задания ориентирована на проверку умения работать с графическими</w:t>
            </w:r>
          </w:p>
          <w:p w14:paraId="1037221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источниками информации (диаграммами и графиками) на основе знания</w:t>
            </w:r>
          </w:p>
          <w:p w14:paraId="2E23281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протяженности и особенностей границ России. При этом условие второй</w:t>
            </w:r>
          </w:p>
          <w:p w14:paraId="15C5D77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части задания ориентировано на результат выполнения первой части и не</w:t>
            </w:r>
          </w:p>
          <w:p w14:paraId="7CEF6706" w14:textId="61E8CE25" w:rsidR="002B3460" w:rsidRPr="00C95DC5" w:rsidRDefault="000444F6" w:rsidP="00044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может оцениваться вне связи с ним.</w:t>
            </w:r>
          </w:p>
        </w:tc>
        <w:tc>
          <w:tcPr>
            <w:tcW w:w="4316" w:type="dxa"/>
          </w:tcPr>
          <w:p w14:paraId="566BB425" w14:textId="56D3D9D8" w:rsidR="002B3460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18591481" w14:textId="5009D12B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CEACD53" w14:textId="77777777" w:rsidR="002B3460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8914BA" w14:textId="0C540D69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100043" w14:textId="4552A9A3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</w:p>
          <w:p w14:paraId="5147E21A" w14:textId="105D0EDD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3C2923E" w14:textId="0468861B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425F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1E7EFD12" w14:textId="12FC87C8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на 78,23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169B9ED4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1D1CCE" w14:textId="04193C3F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B9BB8B" w14:textId="74BF7179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Проверяет умение определять граничащие с</w:t>
            </w:r>
          </w:p>
          <w:p w14:paraId="0B5CAB6D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Россией страны по их очертаниям и указывать их расположение на</w:t>
            </w:r>
          </w:p>
          <w:p w14:paraId="7D292599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картосхеме. При этом в одних вариантах ВПР требуется определить страны</w:t>
            </w:r>
          </w:p>
          <w:p w14:paraId="2E9456D8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по рисункам с их очертаниями и указанными столицами, в других –</w:t>
            </w:r>
          </w:p>
          <w:p w14:paraId="0BD4647A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определить названия столиц стран, контуры которых представлены на</w:t>
            </w:r>
          </w:p>
          <w:p w14:paraId="5728EA84" w14:textId="6E1F6526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рисунках с указанием названий стран.</w:t>
            </w:r>
          </w:p>
          <w:p w14:paraId="15484DCE" w14:textId="771642A4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381E8C">
              <w:rPr>
                <w:rFonts w:ascii="Times New Roman" w:hAnsi="Times New Roman" w:cs="Times New Roman"/>
                <w:sz w:val="24"/>
                <w:szCs w:val="24"/>
              </w:rPr>
              <w:t>выполнено на 84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1DDA1B8" w14:textId="2092BB43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– 87,91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00A8512" w14:textId="1A93605A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75% до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02CEEB5" w14:textId="64AFA511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СОШ. На 75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590255" w14:textId="77777777" w:rsidR="00C95DC5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1.2.</w:t>
            </w:r>
          </w:p>
          <w:p w14:paraId="43BB659F" w14:textId="10892E95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Проверяет умения работать с графическими</w:t>
            </w:r>
          </w:p>
          <w:p w14:paraId="07367096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источниками информации (диаграммами и графиками) на основе знания</w:t>
            </w:r>
          </w:p>
          <w:p w14:paraId="2C46FE4D" w14:textId="4E89EC94" w:rsidR="002B3460" w:rsidRDefault="00C95DC5" w:rsidP="00C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протяженности и особенностей границ России.</w:t>
            </w: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64EDA9" w14:textId="1FD1834C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381E8C">
              <w:rPr>
                <w:rFonts w:ascii="Times New Roman" w:hAnsi="Times New Roman" w:cs="Times New Roman"/>
                <w:sz w:val="24"/>
                <w:szCs w:val="24"/>
              </w:rPr>
              <w:t>выполнено на 56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5FE38AD" w14:textId="6B219E9A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– 68,55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D0F4E0" w14:textId="5598D4C6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72D7EC4" w14:textId="0D7FB91E" w:rsidR="002B3460" w:rsidRPr="0077696C" w:rsidRDefault="00381E8C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75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28,57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СОШ.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 Не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правились с заданием учащиеся Антоновской СОШ</w:t>
            </w:r>
          </w:p>
          <w:p w14:paraId="71280C71" w14:textId="6A738D4D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4A81BE95" w14:textId="4C52A682" w:rsidR="00381E8C" w:rsidRPr="0020104E" w:rsidRDefault="00381E8C" w:rsidP="00381E8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сформированы </w:t>
            </w:r>
            <w:proofErr w:type="gramStart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умения  работы</w:t>
            </w:r>
            <w:proofErr w:type="gramEnd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 графическими</w:t>
            </w:r>
          </w:p>
          <w:p w14:paraId="6E7938FC" w14:textId="77777777" w:rsidR="00381E8C" w:rsidRPr="0020104E" w:rsidRDefault="00381E8C" w:rsidP="00381E8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источниками информации (диаграммами и графиками) на основе знания</w:t>
            </w:r>
          </w:p>
          <w:p w14:paraId="455922AA" w14:textId="7BDD7F48" w:rsidR="002B3460" w:rsidRPr="0020104E" w:rsidRDefault="00381E8C" w:rsidP="0020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протяженности и особенностей границ России.</w:t>
            </w: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7C24" w:rsidRPr="0077696C" w14:paraId="0C2C8E78" w14:textId="77777777" w:rsidTr="00B23AC5">
        <w:tc>
          <w:tcPr>
            <w:tcW w:w="1032" w:type="dxa"/>
          </w:tcPr>
          <w:p w14:paraId="20FFCCEC" w14:textId="11300D8B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38" w:type="dxa"/>
          </w:tcPr>
          <w:p w14:paraId="202C0A81" w14:textId="4A88D282" w:rsidR="000444F6" w:rsidRPr="00C95DC5" w:rsidRDefault="00C95DC5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аправлено на проверку уровня владения основами</w:t>
            </w:r>
          </w:p>
          <w:p w14:paraId="549BA731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картографической грамотности и навыками использования географической</w:t>
            </w:r>
          </w:p>
          <w:p w14:paraId="7269E2B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карты для решения определенных задач. Задание проверяет знание</w:t>
            </w:r>
          </w:p>
          <w:p w14:paraId="632B26C6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географической номенклатуры, а также умения пользоваться картой для</w:t>
            </w:r>
          </w:p>
          <w:p w14:paraId="097B5ED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характеристики географического положения России, и определения</w:t>
            </w:r>
          </w:p>
          <w:p w14:paraId="5CF2EB19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географических координат и расстояний. Задание выполняется с</w:t>
            </w:r>
          </w:p>
          <w:p w14:paraId="6E31FB5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использованием карты, приведенной в варианте работы, и состоит из двух</w:t>
            </w:r>
          </w:p>
          <w:p w14:paraId="24D47825" w14:textId="6A01305E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частей. В первой части задания требуется у</w:t>
            </w:r>
            <w:r w:rsidR="00C95DC5">
              <w:rPr>
                <w:rFonts w:ascii="TimesNewRoman" w:hAnsi="TimesNewRoman" w:cs="TimesNewRoman"/>
                <w:sz w:val="24"/>
                <w:szCs w:val="24"/>
              </w:rPr>
              <w:t xml:space="preserve">казать названия обозначенных на </w:t>
            </w:r>
            <w:r w:rsidRPr="00C95DC5">
              <w:rPr>
                <w:rFonts w:ascii="TimesNewRoman" w:hAnsi="TimesNewRoman" w:cs="TimesNewRoman"/>
                <w:sz w:val="24"/>
                <w:szCs w:val="24"/>
              </w:rPr>
              <w:t>карте объектов, определяющих географическое положение России, путем</w:t>
            </w:r>
          </w:p>
          <w:p w14:paraId="0477D030" w14:textId="77777777" w:rsidR="002B3460" w:rsidRPr="00C95DC5" w:rsidRDefault="000444F6" w:rsidP="000444F6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выбора их из предложенного списка. Во второй части – необходимо</w:t>
            </w:r>
          </w:p>
          <w:p w14:paraId="70D0FCE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определить по заданным координатам местоположение точки, связанной с</w:t>
            </w:r>
          </w:p>
          <w:p w14:paraId="1C83890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одним из этих объектов, отметить на карте другую точку согласно условию</w:t>
            </w:r>
          </w:p>
          <w:p w14:paraId="7D2DB539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задания и рассчитать расстояние между этими точками с помощью</w:t>
            </w:r>
          </w:p>
          <w:p w14:paraId="10652D83" w14:textId="5D8E556C" w:rsidR="000444F6" w:rsidRPr="00C95DC5" w:rsidRDefault="000444F6" w:rsidP="000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географических координат.</w:t>
            </w:r>
          </w:p>
        </w:tc>
        <w:tc>
          <w:tcPr>
            <w:tcW w:w="4316" w:type="dxa"/>
          </w:tcPr>
          <w:p w14:paraId="170A5D26" w14:textId="0E2D11CB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148FC1C6" w14:textId="574D1754" w:rsidR="002B3460" w:rsidRPr="002B3460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6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  <w:tc>
          <w:tcPr>
            <w:tcW w:w="2335" w:type="dxa"/>
          </w:tcPr>
          <w:p w14:paraId="45BE8AC6" w14:textId="0F9FA493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9DE9650" w14:textId="77777777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B39405F" w14:textId="2E5D789A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425F1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E675706" w14:textId="00FBA3DB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на 54,2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826B33" w14:textId="2D8253E5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85,71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F57848E" w14:textId="07F831C7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134E5" w14:textId="075524A0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Требуется указать названия обозначенных на карте объектов, определяющих географическое положение России, путем</w:t>
            </w:r>
          </w:p>
          <w:p w14:paraId="579A4761" w14:textId="2D471B2C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выбора их из предложенного списка.</w:t>
            </w:r>
          </w:p>
          <w:p w14:paraId="1B850D56" w14:textId="6E977EBC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425F16">
              <w:rPr>
                <w:rFonts w:ascii="Times New Roman" w:hAnsi="Times New Roman" w:cs="Times New Roman"/>
                <w:sz w:val="24"/>
                <w:szCs w:val="24"/>
              </w:rPr>
              <w:t>выполнено на 56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5A5D563C" w14:textId="43EAA537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– 74,51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9C22C44" w14:textId="7F4EC639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</w:t>
            </w:r>
            <w:r w:rsidR="00425F16">
              <w:rPr>
                <w:rFonts w:ascii="Times New Roman" w:hAnsi="Times New Roman" w:cs="Times New Roman"/>
                <w:sz w:val="24"/>
                <w:szCs w:val="24"/>
              </w:rPr>
              <w:t>ент выполнения от 50% до 85,71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928F8D5" w14:textId="15A812E0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85,71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Никольской СОШ, на 43,75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50% выполнили задание учащиеся Антоновской СОШ.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ECBD5" w14:textId="19510E93" w:rsidR="002B3460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3C3890" w14:textId="0D11CB5F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Определить по заданным координатам местоположение точки, связанной с</w:t>
            </w:r>
          </w:p>
          <w:p w14:paraId="6052BAC3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одним из этих объектов, отметить на карте другую точку согласно условию</w:t>
            </w:r>
          </w:p>
          <w:p w14:paraId="60D3AB7F" w14:textId="77777777" w:rsidR="00C95DC5" w:rsidRPr="00C95DC5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задания и рассчитать расстояние между этими точками с помощью</w:t>
            </w:r>
          </w:p>
          <w:p w14:paraId="55A8E3E9" w14:textId="33670D1D" w:rsidR="00C95DC5" w:rsidRDefault="00C95DC5" w:rsidP="00C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географических координат</w:t>
            </w:r>
            <w:r w:rsidRPr="00C95DC5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0E1A9F5D" w14:textId="74746CDB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425F16">
              <w:rPr>
                <w:rFonts w:ascii="Times New Roman" w:hAnsi="Times New Roman" w:cs="Times New Roman"/>
                <w:sz w:val="24"/>
                <w:szCs w:val="24"/>
              </w:rPr>
              <w:t>выполнено на 48</w:t>
            </w:r>
            <w:proofErr w:type="gramStart"/>
            <w:r w:rsidR="00425F16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425F16">
              <w:rPr>
                <w:rFonts w:ascii="Times New Roman" w:hAnsi="Times New Roman" w:cs="Times New Roman"/>
                <w:sz w:val="24"/>
                <w:szCs w:val="24"/>
              </w:rPr>
              <w:t xml:space="preserve"> по РТ – 33,89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E605E65" w14:textId="41D63578" w:rsidR="002B3460" w:rsidRPr="0077696C" w:rsidRDefault="00425F16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35,71% до </w:t>
            </w:r>
            <w:r w:rsidR="00463F0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2121797" w14:textId="583FF7B4" w:rsidR="002B3460" w:rsidRPr="0077696C" w:rsidRDefault="00463F0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75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50</w:t>
            </w:r>
            <w:proofErr w:type="gramStart"/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№2, на 35,71% 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0DFAD9F" w14:textId="2F64B43E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1C609F7" w14:textId="590CFD51" w:rsidR="00463F07" w:rsidRPr="0020104E" w:rsidRDefault="00463F07" w:rsidP="00463F0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На недостаточном уровне сформированы знания географической номенклатуры, умения определять географические координаты</w:t>
            </w:r>
            <w:r w:rsidR="004822CB"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точки на карте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 рассчитывать расстояние </w:t>
            </w:r>
            <w:proofErr w:type="gramStart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между  точками</w:t>
            </w:r>
            <w:proofErr w:type="gramEnd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 помощью</w:t>
            </w:r>
          </w:p>
          <w:p w14:paraId="6A0991D5" w14:textId="1D9FF5BE" w:rsidR="002B3460" w:rsidRPr="0020104E" w:rsidRDefault="00463F07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географических координат.</w:t>
            </w:r>
          </w:p>
        </w:tc>
      </w:tr>
      <w:tr w:rsidR="00F27C24" w:rsidRPr="0077696C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8" w:type="dxa"/>
          </w:tcPr>
          <w:p w14:paraId="6EFC7BB1" w14:textId="55361C39" w:rsidR="000444F6" w:rsidRPr="00C95DC5" w:rsidRDefault="00C95DC5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Направлено на проверку уровня </w:t>
            </w:r>
            <w:proofErr w:type="spellStart"/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</w:p>
          <w:p w14:paraId="672232A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представлений об основных географических закономерностях в размещении</w:t>
            </w:r>
          </w:p>
          <w:p w14:paraId="25FE2C8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крупных форм рельефа России, знания географической номенклатуры и</w:t>
            </w:r>
          </w:p>
          <w:p w14:paraId="22FEF430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умения различать и сравнивать изученные формы рельефа, умения работать с</w:t>
            </w:r>
          </w:p>
          <w:p w14:paraId="29EA914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несколькими источниками информации: картой, фотоиллюстрациями,</w:t>
            </w:r>
          </w:p>
          <w:p w14:paraId="26D53C3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текстом. Задание включает в себя три части (пункта). Первая часть задания</w:t>
            </w:r>
          </w:p>
          <w:p w14:paraId="5D73225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проверяет владение понятийным аппаратом географии и знание</w:t>
            </w:r>
          </w:p>
          <w:p w14:paraId="24F9CEE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географической номенклатуры применительно к формам рельефа России.</w:t>
            </w:r>
          </w:p>
          <w:p w14:paraId="1E827511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Ответ фиксируется в форме блок-схемы. Во второй части обучающимся</w:t>
            </w:r>
          </w:p>
          <w:p w14:paraId="0DD1D32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необходимо определить и указать одну из форм рельефа по ее</w:t>
            </w:r>
          </w:p>
          <w:p w14:paraId="459E986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местоположению, отмеченному на карте, и фотоизображению. В третьей</w:t>
            </w:r>
          </w:p>
          <w:p w14:paraId="704945F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части задания требуется выявить характерные особенности указанной формы</w:t>
            </w:r>
          </w:p>
          <w:p w14:paraId="460ED8F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рельефа на основе текстовой информации, представленной в форме перечня</w:t>
            </w:r>
          </w:p>
          <w:p w14:paraId="42A59441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характеристик. При этом выполнение третьей части задания напрямую</w:t>
            </w:r>
          </w:p>
          <w:p w14:paraId="3AC2C0C9" w14:textId="6535615F" w:rsidR="002B3460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зависит от правильности выполнения второй части.</w:t>
            </w:r>
          </w:p>
        </w:tc>
        <w:tc>
          <w:tcPr>
            <w:tcW w:w="4316" w:type="dxa"/>
          </w:tcPr>
          <w:p w14:paraId="0199792E" w14:textId="247E6F03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77CA8A69" w14:textId="3505BA7F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Базовый уровень</w:t>
            </w:r>
          </w:p>
          <w:p w14:paraId="5C6AC36C" w14:textId="328F8FB4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</w:tc>
        <w:tc>
          <w:tcPr>
            <w:tcW w:w="2335" w:type="dxa"/>
          </w:tcPr>
          <w:p w14:paraId="5D37BBFD" w14:textId="28F9C939" w:rsidR="002B3460" w:rsidRPr="0020104E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</w:p>
          <w:p w14:paraId="3E33ADCE" w14:textId="77777777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F9F89F5" w14:textId="78627DD7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067C58D8" w14:textId="780C0FDE" w:rsidR="002B3460" w:rsidRPr="0020104E" w:rsidRDefault="00B23AA8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РТ на 64,03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B690BF7" w14:textId="61A8ECF7" w:rsidR="002B3460" w:rsidRPr="0020104E" w:rsidRDefault="00B23AA8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37,5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6EAB355" w14:textId="77777777" w:rsidR="00C95DC5" w:rsidRPr="0020104E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3.1.</w:t>
            </w:r>
          </w:p>
          <w:p w14:paraId="74EE7BD9" w14:textId="77EEF170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Проверяет владение понятийным аппаратом географии и знание</w:t>
            </w:r>
          </w:p>
          <w:p w14:paraId="37FCF718" w14:textId="449DB4CA" w:rsidR="002B3460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географической номенклатуры применительно к формам рельефа России. Ответ фиксируется в форме блок-схемы. </w:t>
            </w:r>
            <w:r w:rsidR="002B3460"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84D2AC" w14:textId="49ACF0EB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66</w:t>
            </w:r>
            <w:proofErr w:type="gramStart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 РТ – 74,97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C92EC20" w14:textId="2B1EE89D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выполнения от 50% до 100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B7940B8" w14:textId="60FD4A58" w:rsidR="002B3460" w:rsidRPr="0020104E" w:rsidRDefault="00B23AA8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75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на 50% Болгарской СОШ №2. </w:t>
            </w:r>
          </w:p>
          <w:p w14:paraId="05B4BC6C" w14:textId="2DCB3720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3.2.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E6BEA1" w14:textId="0386DA88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Обучающимся</w:t>
            </w:r>
          </w:p>
          <w:p w14:paraId="732BDE4F" w14:textId="77777777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необходимо определить и указать одну из форм рельефа по ее</w:t>
            </w:r>
          </w:p>
          <w:p w14:paraId="680EA542" w14:textId="677A4C93" w:rsidR="00C95DC5" w:rsidRPr="0020104E" w:rsidRDefault="00C95DC5" w:rsidP="00C95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местоположению, отмеченному на карте, и фотоизображению</w:t>
            </w:r>
            <w:r w:rsidRPr="0020104E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6B813250" w14:textId="57D06DDA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66</w:t>
            </w:r>
            <w:proofErr w:type="gramStart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 РТ – 65,32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6741D9A" w14:textId="0FD995D8" w:rsidR="002B3460" w:rsidRPr="0020104E" w:rsidRDefault="00B23AA8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1EBC628" w14:textId="77777777" w:rsidR="00B23AA8" w:rsidRPr="0020104E" w:rsidRDefault="00B23AA8" w:rsidP="00B23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75% Антоновской СОШ, на 50% Болгарской СОШ №2. </w:t>
            </w:r>
          </w:p>
          <w:p w14:paraId="4A57F6D5" w14:textId="15EEA00F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3.3.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E64131" w14:textId="306F313B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Выявить характерные особенности указанной формы</w:t>
            </w:r>
          </w:p>
          <w:p w14:paraId="7B5FD53B" w14:textId="77777777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рельефа на основе текстовой информации, представленной в форме перечня</w:t>
            </w:r>
          </w:p>
          <w:p w14:paraId="26842FF2" w14:textId="77777777" w:rsidR="00C95DC5" w:rsidRPr="0020104E" w:rsidRDefault="00C95DC5" w:rsidP="00C95DC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характеристик. При этом выполнение третьей части задания напрямую</w:t>
            </w:r>
          </w:p>
          <w:p w14:paraId="7E7F1219" w14:textId="383025F7" w:rsidR="00C95DC5" w:rsidRPr="0020104E" w:rsidRDefault="00C95DC5" w:rsidP="00C95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зависит от правильности выполнения второй части.</w:t>
            </w:r>
          </w:p>
          <w:p w14:paraId="7BDA1ABB" w14:textId="55EFBF65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</w:t>
            </w:r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46</w:t>
            </w:r>
            <w:proofErr w:type="gramStart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B23AA8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 РТ – 51,81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9407AE8" w14:textId="77502BDA" w:rsidR="002B3460" w:rsidRPr="0020104E" w:rsidRDefault="00B23AA8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37,5% до </w:t>
            </w:r>
            <w:r w:rsidR="00F27C24" w:rsidRPr="0020104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0B2118D" w14:textId="31EE375E" w:rsidR="002B3460" w:rsidRPr="0020104E" w:rsidRDefault="00F27C24" w:rsidP="00F27C24">
            <w:pPr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75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57,14% Никольской СОШ, на 37,5% Болгарской СОШ №2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E1C18" w14:textId="1B64AF9E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1A668AF5" w14:textId="0B58D399" w:rsidR="00F27C24" w:rsidRPr="0020104E" w:rsidRDefault="00F27C24" w:rsidP="00F27C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</w:t>
            </w:r>
            <w:proofErr w:type="gramStart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учащихся  на</w:t>
            </w:r>
            <w:proofErr w:type="gramEnd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недостаточном уровне сформированы</w:t>
            </w:r>
          </w:p>
          <w:p w14:paraId="6AED8728" w14:textId="4AC9CD38" w:rsidR="00F27C24" w:rsidRPr="0020104E" w:rsidRDefault="00F27C24" w:rsidP="00F27C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представления об основных географических закономерностях в размещении</w:t>
            </w:r>
          </w:p>
          <w:p w14:paraId="3567058A" w14:textId="77777777" w:rsidR="00F27C24" w:rsidRPr="0020104E" w:rsidRDefault="00F27C24" w:rsidP="00F27C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крупных форм рельефа России, знания географической номенклатуры и</w:t>
            </w:r>
          </w:p>
          <w:p w14:paraId="4C4C4A49" w14:textId="77777777" w:rsidR="00F27C24" w:rsidRPr="0020104E" w:rsidRDefault="00F27C24" w:rsidP="00F27C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умения различать и сравнивать изученные формы рельефа, умения работать с</w:t>
            </w:r>
          </w:p>
          <w:p w14:paraId="25CAB37B" w14:textId="77777777" w:rsidR="00F27C24" w:rsidRPr="0020104E" w:rsidRDefault="00F27C24" w:rsidP="00F27C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несколькими источниками информации: картой, фотоиллюстрациями,</w:t>
            </w:r>
          </w:p>
          <w:p w14:paraId="06D7EF5D" w14:textId="6C542ACE" w:rsidR="002B3460" w:rsidRPr="0020104E" w:rsidRDefault="00F27C24" w:rsidP="00F27C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текстом.</w:t>
            </w:r>
          </w:p>
        </w:tc>
      </w:tr>
      <w:tr w:rsidR="00F27C24" w:rsidRPr="0077696C" w14:paraId="3D85045E" w14:textId="77777777" w:rsidTr="00B23AC5">
        <w:tc>
          <w:tcPr>
            <w:tcW w:w="1032" w:type="dxa"/>
          </w:tcPr>
          <w:p w14:paraId="182EF83E" w14:textId="00093046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</w:tcPr>
          <w:p w14:paraId="0279B274" w14:textId="4BCAAF05" w:rsidR="000444F6" w:rsidRPr="00C95DC5" w:rsidRDefault="00C95DC5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 xml:space="preserve">аправлено на проверку уровня </w:t>
            </w:r>
            <w:proofErr w:type="spellStart"/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</w:p>
          <w:p w14:paraId="11BFBFEB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представлений об основных географических закономерностях в размещении</w:t>
            </w:r>
          </w:p>
          <w:p w14:paraId="0432618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гидрографических объектов России, знания географической номенклатуры,</w:t>
            </w:r>
          </w:p>
          <w:p w14:paraId="1BD5647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умения работать с картографическими и текстовыми источниками</w:t>
            </w:r>
          </w:p>
          <w:p w14:paraId="647D22CB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информации и рассчитывать количественные показатели, характеризующие</w:t>
            </w:r>
          </w:p>
          <w:p w14:paraId="2FACAA9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водные объекты. Задание содержит две части. Первая часть задания</w:t>
            </w:r>
          </w:p>
          <w:p w14:paraId="0E199C28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предполагает классификацию водных объектов на основе знания</w:t>
            </w:r>
          </w:p>
          <w:p w14:paraId="07886594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географической номенклатуры. Вторая часть ориентирована на работу с</w:t>
            </w:r>
          </w:p>
          <w:p w14:paraId="16AD975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текстом для определения водного объекта по его описанию и картой для</w:t>
            </w:r>
          </w:p>
          <w:p w14:paraId="1C939D6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определения его размещения. Третья часть задания также ориентирована на</w:t>
            </w:r>
          </w:p>
          <w:p w14:paraId="660A461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работу с текстом и предполагает анализ текстовой информации для поиска</w:t>
            </w:r>
          </w:p>
          <w:p w14:paraId="3330D49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необходимых характеристик объекта в целях проведения заданных расчетов</w:t>
            </w:r>
          </w:p>
          <w:p w14:paraId="7358DA6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или ответов на поставленные вопросы, касающихся данного объекта. Как и в</w:t>
            </w:r>
          </w:p>
          <w:p w14:paraId="32BFA60B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предыдущих заданиях, результат выполнения третьей части задания может</w:t>
            </w:r>
          </w:p>
          <w:p w14:paraId="5CF61FE3" w14:textId="7D51BAF3" w:rsidR="002B3460" w:rsidRPr="00C95DC5" w:rsidRDefault="000444F6" w:rsidP="000444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рассматриваться только при условии правильного выполнения второй части.</w:t>
            </w:r>
          </w:p>
        </w:tc>
        <w:tc>
          <w:tcPr>
            <w:tcW w:w="4316" w:type="dxa"/>
          </w:tcPr>
          <w:p w14:paraId="1B526387" w14:textId="7CEACF69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0BA0E31C" w14:textId="7029F221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36355322" w14:textId="35DBFE56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69323E99" w14:textId="7C983161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5E9D747" w14:textId="36BBEE12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6F47351" w14:textId="77777777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6740085" w14:textId="7BE3184F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21274B">
              <w:rPr>
                <w:rFonts w:ascii="Times New Roman" w:hAnsi="Times New Roman" w:cs="Times New Roman"/>
                <w:sz w:val="24"/>
                <w:szCs w:val="24"/>
              </w:rPr>
              <w:t>70%, по РТ на 63,18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B44C1CA" w14:textId="098C1DE3" w:rsidR="002B3460" w:rsidRPr="0077696C" w:rsidRDefault="0021274B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71,43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CB2332" w14:textId="65FA1FA2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9C7274" w14:textId="7ED92916" w:rsidR="00A33AE0" w:rsidRPr="0021274B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классификацию в</w:t>
            </w:r>
            <w:r w:rsidR="0021274B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одных объектов на основе знания </w:t>
            </w: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географической номенклатуры.</w:t>
            </w:r>
          </w:p>
          <w:p w14:paraId="7B85C325" w14:textId="026C93F0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1274B">
              <w:rPr>
                <w:rFonts w:ascii="Times New Roman" w:hAnsi="Times New Roman" w:cs="Times New Roman"/>
                <w:sz w:val="24"/>
                <w:szCs w:val="24"/>
              </w:rPr>
              <w:t>выполнено на 32</w:t>
            </w:r>
            <w:proofErr w:type="gramStart"/>
            <w:r w:rsidR="0021274B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21274B">
              <w:rPr>
                <w:rFonts w:ascii="Times New Roman" w:hAnsi="Times New Roman" w:cs="Times New Roman"/>
                <w:sz w:val="24"/>
                <w:szCs w:val="24"/>
              </w:rPr>
              <w:t xml:space="preserve"> по РТ – 69,93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59C4CFD" w14:textId="373C4AC5" w:rsidR="002B3460" w:rsidRPr="0077696C" w:rsidRDefault="0021274B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15,63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64,29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8426B23" w14:textId="1B248437" w:rsidR="002B3460" w:rsidRPr="0077696C" w:rsidRDefault="0021274B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64,29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50% Антоновской СОШ, на 15,63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№2. </w:t>
            </w:r>
          </w:p>
          <w:p w14:paraId="2D7BAD14" w14:textId="77777777" w:rsidR="00A33AE0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4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  <w:p w14:paraId="7CAB91CF" w14:textId="52669722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работу с</w:t>
            </w:r>
          </w:p>
          <w:p w14:paraId="5D059F38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текстом для определения водного объекта по его описанию и картой для</w:t>
            </w:r>
          </w:p>
          <w:p w14:paraId="571506C3" w14:textId="3BBA0C46" w:rsidR="002B3460" w:rsidRPr="00A33AE0" w:rsidRDefault="00A33AE0" w:rsidP="00A3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определения его размещения. </w:t>
            </w:r>
            <w:r w:rsidR="002B3460" w:rsidRPr="00A33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D6B92C" w14:textId="00CBBC53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1274B">
              <w:rPr>
                <w:rFonts w:ascii="Times New Roman" w:hAnsi="Times New Roman" w:cs="Times New Roman"/>
                <w:sz w:val="24"/>
                <w:szCs w:val="24"/>
              </w:rPr>
              <w:t>выполнено на 68</w:t>
            </w:r>
            <w:proofErr w:type="gramStart"/>
            <w:r w:rsidR="0021274B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21274B">
              <w:rPr>
                <w:rFonts w:ascii="Times New Roman" w:hAnsi="Times New Roman" w:cs="Times New Roman"/>
                <w:sz w:val="24"/>
                <w:szCs w:val="24"/>
              </w:rPr>
              <w:t xml:space="preserve"> по РТ – 76,25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8A9A89" w14:textId="7FF9138D" w:rsidR="002B3460" w:rsidRPr="0077696C" w:rsidRDefault="0021274B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71,43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2575388" w14:textId="7D0D9214" w:rsidR="002B3460" w:rsidRPr="0077696C" w:rsidRDefault="0021274B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71,43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68,75% Болгарской СОШ №2, на 50% Антоновской СОШ.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2C797A" w14:textId="61869E10" w:rsidR="002B3460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4.3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DCB5BE" w14:textId="7A1937A0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Ориентировано на</w:t>
            </w:r>
          </w:p>
          <w:p w14:paraId="4434F25F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работу с текстом и предполагает анализ текстовой информации для поиска</w:t>
            </w:r>
          </w:p>
          <w:p w14:paraId="3E42F0C4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необходимых характеристик объекта в целях проведения заданных расчетов</w:t>
            </w:r>
          </w:p>
          <w:p w14:paraId="046AC38D" w14:textId="291B6945" w:rsidR="00A33AE0" w:rsidRPr="00A33AE0" w:rsidRDefault="00A33AE0" w:rsidP="00A3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или ответов на поставленные вопросы, касающихся данного объекта.</w:t>
            </w:r>
          </w:p>
          <w:p w14:paraId="017E4D52" w14:textId="0004217F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991169">
              <w:rPr>
                <w:rFonts w:ascii="Times New Roman" w:hAnsi="Times New Roman" w:cs="Times New Roman"/>
                <w:sz w:val="24"/>
                <w:szCs w:val="24"/>
              </w:rPr>
              <w:t>выполнено на 40%</w:t>
            </w:r>
            <w:r w:rsidR="0021274B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 w:rsidR="00991169">
              <w:rPr>
                <w:rFonts w:ascii="Times New Roman" w:hAnsi="Times New Roman" w:cs="Times New Roman"/>
                <w:sz w:val="24"/>
                <w:szCs w:val="24"/>
              </w:rPr>
              <w:t>РТ – 43,37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568E794" w14:textId="4180DA2C" w:rsidR="002B3460" w:rsidRPr="0077696C" w:rsidRDefault="00991169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53,13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488F9BA" w14:textId="44FC35A7" w:rsidR="002B3460" w:rsidRPr="0077696C" w:rsidRDefault="00991169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53,13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31,43% Никольской СОШ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. Не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правились с заданием учащиеся Антоновской СОШ.</w:t>
            </w:r>
          </w:p>
          <w:p w14:paraId="76F58F65" w14:textId="3985B8D7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EDF3555" w14:textId="1480D498" w:rsidR="00991169" w:rsidRPr="0020104E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</w:t>
            </w:r>
          </w:p>
          <w:p w14:paraId="340DE4E8" w14:textId="4EA3846D" w:rsidR="00991169" w:rsidRPr="0020104E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представления об основных географических закономерностях в размещении</w:t>
            </w:r>
          </w:p>
          <w:p w14:paraId="141368C2" w14:textId="77777777" w:rsidR="00991169" w:rsidRPr="0020104E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гидрографических объектов России, знания 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географической номенклатуры,</w:t>
            </w:r>
          </w:p>
          <w:p w14:paraId="47A69119" w14:textId="77777777" w:rsidR="00991169" w:rsidRPr="0020104E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умения работать с картографическими и текстовыми источниками</w:t>
            </w:r>
          </w:p>
          <w:p w14:paraId="5C1955E1" w14:textId="75F41DE6" w:rsidR="00991169" w:rsidRPr="0020104E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информации и рассчитывать количественные показатели, характеризующие</w:t>
            </w:r>
          </w:p>
          <w:p w14:paraId="47986C71" w14:textId="62233FF0" w:rsidR="00991169" w:rsidRPr="00991169" w:rsidRDefault="00991169" w:rsidP="009911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водные объекты.</w:t>
            </w:r>
          </w:p>
        </w:tc>
      </w:tr>
      <w:tr w:rsidR="00F27C24" w:rsidRPr="0077696C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8" w:type="dxa"/>
            <w:shd w:val="clear" w:color="auto" w:fill="auto"/>
          </w:tcPr>
          <w:p w14:paraId="58C079A6" w14:textId="0D56D98B" w:rsidR="000444F6" w:rsidRPr="00C95DC5" w:rsidRDefault="00A33AE0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риентировано на проверку умения работать с разными</w:t>
            </w:r>
          </w:p>
          <w:p w14:paraId="6B07B044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источниками географической информации, выявлять взаимодополняющую</w:t>
            </w:r>
          </w:p>
          <w:p w14:paraId="21020E2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информацию, определять и сравнивать качественные и количественные</w:t>
            </w:r>
          </w:p>
          <w:p w14:paraId="66E6965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показатели, характеризующие особенности разных территорий. Задание</w:t>
            </w:r>
          </w:p>
          <w:p w14:paraId="3723223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проверяет умение использовать графическую интерпретацию климатических</w:t>
            </w:r>
          </w:p>
          <w:p w14:paraId="59E53754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показателей (</w:t>
            </w:r>
            <w:proofErr w:type="spellStart"/>
            <w:r w:rsidRPr="00C95DC5">
              <w:rPr>
                <w:rFonts w:ascii="TimesNewRoman" w:hAnsi="TimesNewRoman" w:cs="TimesNewRoman"/>
                <w:sz w:val="24"/>
                <w:szCs w:val="24"/>
              </w:rPr>
              <w:t>климатограммы</w:t>
            </w:r>
            <w:proofErr w:type="spellEnd"/>
            <w:r w:rsidRPr="00C95DC5">
              <w:rPr>
                <w:rFonts w:ascii="TimesNewRoman" w:hAnsi="TimesNewRoman" w:cs="TimesNewRoman"/>
                <w:sz w:val="24"/>
                <w:szCs w:val="24"/>
              </w:rPr>
              <w:t>) для выявления основных географических</w:t>
            </w:r>
          </w:p>
          <w:p w14:paraId="4988820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закономерностей климата России и умение анализировать климатообразующие</w:t>
            </w:r>
          </w:p>
          <w:p w14:paraId="14F24C8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факторы, определяющие эти закономерности. Задание состоит из трех частей.</w:t>
            </w:r>
          </w:p>
          <w:p w14:paraId="2E6F5B3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Первая часть предполагает установление соответствия представленных в</w:t>
            </w:r>
          </w:p>
          <w:p w14:paraId="63615CE7" w14:textId="77777777" w:rsidR="002B3460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задании </w:t>
            </w:r>
            <w:proofErr w:type="spellStart"/>
            <w:r w:rsidRPr="00C95DC5">
              <w:rPr>
                <w:rFonts w:ascii="TimesNewRoman" w:hAnsi="TimesNewRoman" w:cs="TimesNewRoman"/>
                <w:sz w:val="24"/>
                <w:szCs w:val="24"/>
              </w:rPr>
              <w:t>климатограмм</w:t>
            </w:r>
            <w:proofErr w:type="spellEnd"/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 для городов России, отмеченных на карте,</w:t>
            </w:r>
          </w:p>
          <w:p w14:paraId="61A3FD1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климатическим поясам и типам климата. Во второй части задания</w:t>
            </w:r>
          </w:p>
          <w:p w14:paraId="6B31B34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обучающимся необходимо сопоставить </w:t>
            </w:r>
            <w:proofErr w:type="spellStart"/>
            <w:r w:rsidRPr="00C95DC5">
              <w:rPr>
                <w:rFonts w:ascii="TimesNewRoman" w:hAnsi="TimesNewRoman" w:cs="TimesNewRoman"/>
                <w:sz w:val="24"/>
                <w:szCs w:val="24"/>
              </w:rPr>
              <w:t>климатограммы</w:t>
            </w:r>
            <w:proofErr w:type="spellEnd"/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 с кратким текстом, в</w:t>
            </w:r>
          </w:p>
          <w:p w14:paraId="6CB8572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котором отражены некоторые особенности климата одного из этих городов и</w:t>
            </w:r>
          </w:p>
          <w:p w14:paraId="76F56131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заполнить таблицу климатических показателей для климатического пояса, в</w:t>
            </w:r>
          </w:p>
          <w:p w14:paraId="3E9E7AC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котором расположен этот город, по соответствующей </w:t>
            </w:r>
            <w:proofErr w:type="spellStart"/>
            <w:r w:rsidRPr="00C95DC5">
              <w:rPr>
                <w:rFonts w:ascii="TimesNewRoman" w:hAnsi="TimesNewRoman" w:cs="TimesNewRoman"/>
                <w:sz w:val="24"/>
                <w:szCs w:val="24"/>
              </w:rPr>
              <w:t>климатограмме</w:t>
            </w:r>
            <w:proofErr w:type="spellEnd"/>
            <w:r w:rsidRPr="00C95DC5">
              <w:rPr>
                <w:rFonts w:ascii="TimesNewRoman" w:hAnsi="TimesNewRoman" w:cs="TimesNewRoman"/>
                <w:sz w:val="24"/>
                <w:szCs w:val="24"/>
              </w:rPr>
              <w:t>. В</w:t>
            </w:r>
          </w:p>
          <w:p w14:paraId="60D9065F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третьей части задания проверяется умение выявлять климатообразующие</w:t>
            </w:r>
          </w:p>
          <w:p w14:paraId="29FCB958" w14:textId="00D661CD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факторы для территории, на которой расположен данный город.</w:t>
            </w:r>
          </w:p>
        </w:tc>
        <w:tc>
          <w:tcPr>
            <w:tcW w:w="4316" w:type="dxa"/>
            <w:shd w:val="clear" w:color="auto" w:fill="auto"/>
          </w:tcPr>
          <w:p w14:paraId="740C5118" w14:textId="50EFDCCE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F59FEFC" w14:textId="36C30E67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7E3DA66" w14:textId="77777777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5F5F366A" w14:textId="7B7087B1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54C57CEC" w14:textId="054FF0D2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756423A" w14:textId="77777777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012CB044" w14:textId="0E14C23E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2D6F27">
              <w:rPr>
                <w:rFonts w:ascii="Times New Roman" w:hAnsi="Times New Roman" w:cs="Times New Roman"/>
                <w:sz w:val="24"/>
                <w:szCs w:val="24"/>
              </w:rPr>
              <w:t>62,67%, по РТ на 52,54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A72C1D3" w14:textId="47D4D8F9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="002D6F2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от 0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D6F27">
              <w:rPr>
                <w:rFonts w:ascii="Times New Roman" w:hAnsi="Times New Roman" w:cs="Times New Roman"/>
                <w:sz w:val="24"/>
                <w:szCs w:val="24"/>
              </w:rPr>
              <w:t xml:space="preserve"> до 81,25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F829111" w14:textId="56C50C96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F33C47" w14:textId="0E6569E2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установление соответствия представленных в</w:t>
            </w:r>
          </w:p>
          <w:p w14:paraId="7C5C5DA2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задании </w:t>
            </w:r>
            <w:proofErr w:type="spellStart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климатограмм</w:t>
            </w:r>
            <w:proofErr w:type="spellEnd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для городов России, отмеченных на карте,</w:t>
            </w:r>
          </w:p>
          <w:p w14:paraId="6080C42F" w14:textId="7E811AFD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климатическим поясам и типам климата.</w:t>
            </w:r>
          </w:p>
          <w:p w14:paraId="77E35E82" w14:textId="073E67B9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D6F27">
              <w:rPr>
                <w:rFonts w:ascii="Times New Roman" w:hAnsi="Times New Roman" w:cs="Times New Roman"/>
                <w:sz w:val="24"/>
                <w:szCs w:val="24"/>
              </w:rPr>
              <w:t>выполнено на 48</w:t>
            </w:r>
            <w:proofErr w:type="gramStart"/>
            <w:r w:rsidR="002D6F27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2D6F27">
              <w:rPr>
                <w:rFonts w:ascii="Times New Roman" w:hAnsi="Times New Roman" w:cs="Times New Roman"/>
                <w:sz w:val="24"/>
                <w:szCs w:val="24"/>
              </w:rPr>
              <w:t xml:space="preserve"> по РТ – 50,34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8ADA403" w14:textId="0AC3E20C" w:rsidR="002B3460" w:rsidRPr="0077696C" w:rsidRDefault="002D6F2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>28,57% до 56,25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879F635" w14:textId="36D34F23" w:rsidR="002B3460" w:rsidRPr="0077696C" w:rsidRDefault="008143D2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56,25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50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на 28,57% Никольской СОШ. </w:t>
            </w:r>
          </w:p>
          <w:p w14:paraId="29E73768" w14:textId="4A7A552D" w:rsidR="002B3460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226602" w14:textId="2CC47414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Обучающимся необходимо сопоставить </w:t>
            </w:r>
            <w:proofErr w:type="spellStart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климатограммы</w:t>
            </w:r>
            <w:proofErr w:type="spellEnd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 кратким текстом, в</w:t>
            </w:r>
          </w:p>
          <w:p w14:paraId="6FB00C40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котором отражены некоторые особенности климата одного из этих городов и</w:t>
            </w:r>
          </w:p>
          <w:p w14:paraId="4FD2F5ED" w14:textId="77777777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заполнить таблицу климатических показателей для климатического пояса, в</w:t>
            </w:r>
          </w:p>
          <w:p w14:paraId="522283AD" w14:textId="6B31568B" w:rsidR="00A33AE0" w:rsidRPr="00A33AE0" w:rsidRDefault="00A33AE0" w:rsidP="00A3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котором расположен этот город, по </w:t>
            </w: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соответствующей </w:t>
            </w:r>
            <w:proofErr w:type="spellStart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климатограмме</w:t>
            </w:r>
            <w:proofErr w:type="spellEnd"/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</w:p>
          <w:p w14:paraId="4D1B89D5" w14:textId="35BEFDE1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>о на 70</w:t>
            </w:r>
            <w:proofErr w:type="gramStart"/>
            <w:r w:rsidR="008143D2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8143D2">
              <w:rPr>
                <w:rFonts w:ascii="Times New Roman" w:hAnsi="Times New Roman" w:cs="Times New Roman"/>
                <w:sz w:val="24"/>
                <w:szCs w:val="24"/>
              </w:rPr>
              <w:t xml:space="preserve"> по РТ – 52,16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4839FCC" w14:textId="20F1DFB2" w:rsidR="002B3460" w:rsidRPr="0077696C" w:rsidRDefault="008143D2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78,13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89632C5" w14:textId="5F632017" w:rsidR="002B3460" w:rsidRPr="0077696C" w:rsidRDefault="008143D2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78,13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71,43% Никольской СОШ. 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правились с заданием учащиеся Антоновской СОШ.</w:t>
            </w:r>
          </w:p>
          <w:p w14:paraId="75268B5A" w14:textId="73DE1477" w:rsidR="002B3460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5.3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D4D9E6" w14:textId="35735CF6" w:rsidR="00A33AE0" w:rsidRPr="00A33AE0" w:rsidRDefault="00A33AE0" w:rsidP="00A33AE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Проверяется умение выявлять климатообразующие</w:t>
            </w:r>
          </w:p>
          <w:p w14:paraId="29C3FD30" w14:textId="26B846FD" w:rsidR="00A33AE0" w:rsidRPr="00A33AE0" w:rsidRDefault="00A33AE0" w:rsidP="00A3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AE0">
              <w:rPr>
                <w:rFonts w:ascii="TimesNewRoman" w:hAnsi="TimesNewRoman" w:cs="TimesNewRoman"/>
                <w:b/>
                <w:sz w:val="24"/>
                <w:szCs w:val="24"/>
              </w:rPr>
              <w:t>факторы для территории, на которой расположен данный город.</w:t>
            </w:r>
          </w:p>
          <w:p w14:paraId="0446F8B1" w14:textId="6D1AA12A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>выполнено на 70</w:t>
            </w:r>
            <w:proofErr w:type="gramStart"/>
            <w:r w:rsidR="008143D2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8143D2">
              <w:rPr>
                <w:rFonts w:ascii="Times New Roman" w:hAnsi="Times New Roman" w:cs="Times New Roman"/>
                <w:sz w:val="24"/>
                <w:szCs w:val="24"/>
              </w:rPr>
              <w:t xml:space="preserve"> по РТ – 55,15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BF4FE8" w14:textId="00BC06A4" w:rsidR="002B3460" w:rsidRPr="0077696C" w:rsidRDefault="008143D2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42,86% до 81,25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60455DA" w14:textId="3B4958F0" w:rsidR="002B3460" w:rsidRDefault="002B3460" w:rsidP="008143D2">
            <w:pPr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 xml:space="preserve"> 81,25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№2, на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8143D2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СОШ, на 42,86% Никольской СОШ. </w:t>
            </w:r>
          </w:p>
          <w:p w14:paraId="2F5E776B" w14:textId="07E5C18A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07AA3E99" w14:textId="77777777" w:rsidR="00094123" w:rsidRPr="0020104E" w:rsidRDefault="008143D2" w:rsidP="000941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</w:t>
            </w:r>
            <w:r w:rsidR="00094123"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сформированы навыки работы с </w:t>
            </w:r>
            <w:proofErr w:type="spellStart"/>
            <w:r w:rsidR="00094123"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климатограммами</w:t>
            </w:r>
            <w:proofErr w:type="spellEnd"/>
            <w:r w:rsidR="00094123" w:rsidRPr="0020104E">
              <w:rPr>
                <w:rFonts w:ascii="TimesNewRoman" w:hAnsi="TimesNewRoman" w:cs="TimesNewRoman"/>
                <w:b/>
                <w:sz w:val="24"/>
                <w:szCs w:val="24"/>
              </w:rPr>
              <w:t>: установление соответствия представленных в</w:t>
            </w:r>
          </w:p>
          <w:p w14:paraId="29302C28" w14:textId="77777777" w:rsidR="00094123" w:rsidRPr="0020104E" w:rsidRDefault="00094123" w:rsidP="000941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задании </w:t>
            </w:r>
            <w:proofErr w:type="spellStart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климатограмм</w:t>
            </w:r>
            <w:proofErr w:type="spellEnd"/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для городов России, отмеченных на карте,</w:t>
            </w:r>
          </w:p>
          <w:p w14:paraId="62B76B5B" w14:textId="38E2718B" w:rsidR="002B3460" w:rsidRPr="0020104E" w:rsidRDefault="00094123" w:rsidP="0009412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климатическим поясам и типам климата.</w:t>
            </w:r>
          </w:p>
        </w:tc>
      </w:tr>
      <w:tr w:rsidR="00F27C24" w:rsidRPr="0077696C" w14:paraId="33880860" w14:textId="77777777" w:rsidTr="00B23AC5">
        <w:tc>
          <w:tcPr>
            <w:tcW w:w="1032" w:type="dxa"/>
            <w:shd w:val="clear" w:color="auto" w:fill="auto"/>
          </w:tcPr>
          <w:p w14:paraId="005A4BB7" w14:textId="1958D2B9" w:rsidR="002B3460" w:rsidRPr="0077696C" w:rsidRDefault="002B3460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8" w:type="dxa"/>
            <w:shd w:val="clear" w:color="auto" w:fill="auto"/>
          </w:tcPr>
          <w:p w14:paraId="3EB0FC61" w14:textId="43B6C8CB" w:rsidR="000444F6" w:rsidRPr="00C95DC5" w:rsidRDefault="00CF57A9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 xml:space="preserve">риентировано на проверку уровня </w:t>
            </w:r>
            <w:proofErr w:type="spellStart"/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</w:p>
          <w:p w14:paraId="26CEF5D3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географического мышления, умения использовать различные источники</w:t>
            </w:r>
          </w:p>
          <w:p w14:paraId="6CB9584C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 xml:space="preserve">географической информации (карту, </w:t>
            </w: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фотоизображения, текст) для решения</w:t>
            </w:r>
          </w:p>
          <w:p w14:paraId="1D7D41B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поставленной задачи, применять знания о зональном времени, об особенностях</w:t>
            </w:r>
          </w:p>
          <w:p w14:paraId="694FB950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компонентов природы отдельных территорий, взаимодействии природы и</w:t>
            </w:r>
          </w:p>
          <w:p w14:paraId="3285211B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общества в разных частях территории России. Задание основано на описании</w:t>
            </w:r>
          </w:p>
          <w:p w14:paraId="3853E9F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маршрута путешествия по России, показанного на карте, и включает в себя три</w:t>
            </w:r>
          </w:p>
          <w:p w14:paraId="06447F4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части (пункта). В первой части задания требуется определить названия городов</w:t>
            </w:r>
          </w:p>
          <w:p w14:paraId="0CD49880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– центров субъектов Российской Федерации – опорных точек маршрута,</w:t>
            </w:r>
          </w:p>
          <w:p w14:paraId="52EB0CB6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обозначенных на карте административно-территориального деления и</w:t>
            </w:r>
          </w:p>
          <w:p w14:paraId="1E539463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подписать эти города на карте. Во второй части обучающиеся должны</w:t>
            </w:r>
          </w:p>
          <w:p w14:paraId="07704D85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рассчитать разницу во времени между двумя точками маршрута. Третья часть</w:t>
            </w:r>
          </w:p>
          <w:p w14:paraId="7A5A9997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задания предполагает работу с текстом – описанием маршрута – и</w:t>
            </w:r>
          </w:p>
          <w:p w14:paraId="00C3317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фотоизображениями в целях определения природных зон, природных и</w:t>
            </w:r>
          </w:p>
          <w:p w14:paraId="5B4E5729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культурных достопримечательностей и объектов, выявления проблем,</w:t>
            </w:r>
          </w:p>
          <w:p w14:paraId="23175A17" w14:textId="67729610" w:rsidR="002B3460" w:rsidRPr="00C95DC5" w:rsidRDefault="000444F6" w:rsidP="000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связанных с хозяйственной деятельностью.</w:t>
            </w:r>
          </w:p>
        </w:tc>
        <w:tc>
          <w:tcPr>
            <w:tcW w:w="4316" w:type="dxa"/>
            <w:shd w:val="clear" w:color="auto" w:fill="auto"/>
          </w:tcPr>
          <w:p w14:paraId="3C6EBA26" w14:textId="79A8E98D" w:rsidR="002B3460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Повышенный уровень</w:t>
            </w:r>
          </w:p>
          <w:p w14:paraId="512FFF30" w14:textId="1CF6A042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AB62E7D" w14:textId="77777777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1E7D715" w14:textId="437276BC" w:rsidR="002B3460" w:rsidRPr="0077696C" w:rsidRDefault="002B3460" w:rsidP="002B3460">
            <w:pPr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379D4118" w14:textId="1DC4D1C6" w:rsidR="002B3460" w:rsidRPr="0020104E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</w:t>
            </w:r>
          </w:p>
          <w:p w14:paraId="26D71302" w14:textId="77777777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400ECAD" w14:textId="181AB184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2845E1F" w14:textId="6544ACB9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РТ на 44,78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B1BAAB9" w14:textId="7E3BA589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21,88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до 71,43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F713E6B" w14:textId="566C1C92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6.1.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2F124B" w14:textId="41A12452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Определить названия городов</w:t>
            </w:r>
          </w:p>
          <w:p w14:paraId="75DDA727" w14:textId="77777777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– центров субъектов Российской Федерации – опорных точек маршрута,</w:t>
            </w:r>
          </w:p>
          <w:p w14:paraId="53627030" w14:textId="77777777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обозначенных на карте административно-территориального деления и</w:t>
            </w:r>
          </w:p>
          <w:p w14:paraId="0C90FC63" w14:textId="0276C65F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подписать эти города на карте.</w:t>
            </w:r>
          </w:p>
          <w:p w14:paraId="5A7D4450" w14:textId="77B7EEE7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32</w:t>
            </w:r>
            <w:proofErr w:type="gramStart"/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 РТ – 47,23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2B2A79A" w14:textId="0E83455F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57,14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AD4800E" w14:textId="5C6EB6F8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57,14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25% Антоновской СОШ, на 21,88% Болгарской СОШ №</w:t>
            </w:r>
            <w:proofErr w:type="gramStart"/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F2BA1" w14:textId="77777777" w:rsidR="00CF57A9" w:rsidRPr="0020104E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6.2.</w:t>
            </w:r>
          </w:p>
          <w:p w14:paraId="70199368" w14:textId="0EC4CC9E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Обучающиеся должны</w:t>
            </w:r>
          </w:p>
          <w:p w14:paraId="7541935E" w14:textId="2038E768" w:rsidR="002B3460" w:rsidRPr="0020104E" w:rsidRDefault="00CF57A9" w:rsidP="00CF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рассчитать разницу во времени между двумя точками маршрута. </w:t>
            </w:r>
            <w:r w:rsidR="002B3460"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FCDCB1" w14:textId="7B1BCE21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60</w:t>
            </w:r>
            <w:proofErr w:type="gramStart"/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 РТ – 47,25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BAB29F9" w14:textId="683EF07F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71,43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0760DB9" w14:textId="231FA321" w:rsidR="002B3460" w:rsidRPr="0020104E" w:rsidRDefault="008967C1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71,43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56,25% Болгарской СОШ №2, на 50% Антоновской СОШ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F94B00" w14:textId="4FD63568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6.3.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0483CB" w14:textId="3639518B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работу с текстом – описанием маршрута – и</w:t>
            </w:r>
          </w:p>
          <w:p w14:paraId="4740B2DA" w14:textId="77777777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фотоизображениями в целях определения природных зон, природных и</w:t>
            </w:r>
          </w:p>
          <w:p w14:paraId="181A2034" w14:textId="77777777" w:rsidR="00CF57A9" w:rsidRPr="0020104E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культурных достопримечательностей и объектов, выявления проблем,</w:t>
            </w:r>
          </w:p>
          <w:p w14:paraId="67CBA84D" w14:textId="3D52178C" w:rsidR="00CF57A9" w:rsidRPr="0020104E" w:rsidRDefault="00CF57A9" w:rsidP="00CF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связанных с хозяйственной деятельностью.</w:t>
            </w:r>
          </w:p>
          <w:p w14:paraId="5AD053D3" w14:textId="73F963BE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выполнено на 52</w:t>
            </w:r>
            <w:proofErr w:type="gramStart"/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РТ – 39,87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52CB500" w14:textId="1D792375" w:rsidR="002B3460" w:rsidRPr="0020104E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</w:t>
            </w:r>
            <w:r w:rsidR="008967C1" w:rsidRPr="0020104E">
              <w:rPr>
                <w:rFonts w:ascii="Times New Roman" w:hAnsi="Times New Roman" w:cs="Times New Roman"/>
                <w:sz w:val="24"/>
                <w:szCs w:val="24"/>
              </w:rPr>
              <w:t>нт выполнения от 50% до 57,14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D90836C" w14:textId="2AB6FA23" w:rsidR="002B3460" w:rsidRPr="0020104E" w:rsidRDefault="008967C1" w:rsidP="00896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>На 57,14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50% Болгарской СОШ №2 и Антоновкой СОШ</w:t>
            </w:r>
            <w:r w:rsidR="002B3460" w:rsidRPr="002010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0EB341" w14:textId="63A978EC" w:rsidR="002B3460" w:rsidRPr="0020104E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790D364" w14:textId="73188B91" w:rsidR="00421752" w:rsidRPr="0020104E" w:rsidRDefault="00421752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У учащихся слабо сформированы навыки</w:t>
            </w:r>
          </w:p>
          <w:p w14:paraId="26892D75" w14:textId="77777777" w:rsidR="00421752" w:rsidRPr="0020104E" w:rsidRDefault="00421752" w:rsidP="004217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географического мышления, умения использовать различные источники</w:t>
            </w:r>
          </w:p>
          <w:p w14:paraId="77A1ADB5" w14:textId="77777777" w:rsidR="00421752" w:rsidRPr="0020104E" w:rsidRDefault="00421752" w:rsidP="004217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географической информации (карту, фотоизображения, текст) для решения</w:t>
            </w:r>
          </w:p>
          <w:p w14:paraId="1091DF2F" w14:textId="77777777" w:rsidR="00421752" w:rsidRPr="0020104E" w:rsidRDefault="00421752" w:rsidP="004217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поставленной задачи, применять знания о зональном времени, об особенностях</w:t>
            </w:r>
          </w:p>
          <w:p w14:paraId="463327BB" w14:textId="4A6EDFD6" w:rsidR="002B3460" w:rsidRPr="0020104E" w:rsidRDefault="00421752" w:rsidP="0042175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компонентов природы отдельных территорий, взаимодействии природы и общества в разных частях территории России.</w:t>
            </w:r>
          </w:p>
        </w:tc>
      </w:tr>
      <w:tr w:rsidR="00F27C24" w:rsidRPr="0077696C" w14:paraId="4F6D859C" w14:textId="77777777" w:rsidTr="00B23AC5">
        <w:tc>
          <w:tcPr>
            <w:tcW w:w="1032" w:type="dxa"/>
          </w:tcPr>
          <w:p w14:paraId="6118EA89" w14:textId="16A5C01C" w:rsidR="002B3460" w:rsidRPr="0077696C" w:rsidRDefault="00095C17" w:rsidP="002B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38" w:type="dxa"/>
          </w:tcPr>
          <w:p w14:paraId="32E2393F" w14:textId="246D17FD" w:rsidR="000444F6" w:rsidRPr="00C95DC5" w:rsidRDefault="00CF57A9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="000444F6" w:rsidRPr="00C95DC5">
              <w:rPr>
                <w:rFonts w:ascii="TimesNewRoman" w:hAnsi="TimesNewRoman" w:cs="TimesNewRoman"/>
                <w:sz w:val="24"/>
                <w:szCs w:val="24"/>
              </w:rPr>
              <w:t>сновано на работе со</w:t>
            </w:r>
          </w:p>
          <w:p w14:paraId="2BBAF862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статистической информацией о населении регионов России, представленной</w:t>
            </w:r>
          </w:p>
          <w:p w14:paraId="3ED7A0EB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в виде статистической таблицы. Задание проверяет умение извлекать эту</w:t>
            </w:r>
          </w:p>
          <w:p w14:paraId="71451EA0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информацию и интерпретировать ее в целях сопоставления с информацией,</w:t>
            </w:r>
          </w:p>
          <w:p w14:paraId="03B4D65E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представленной в графической форме (в виде диаграмм и графиков). Задание</w:t>
            </w:r>
          </w:p>
          <w:p w14:paraId="4B90798A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не предполагает проведения расчета количественных показателей, а</w:t>
            </w:r>
          </w:p>
          <w:p w14:paraId="00936F1D" w14:textId="77777777" w:rsidR="000444F6" w:rsidRPr="00C95DC5" w:rsidRDefault="000444F6" w:rsidP="000444F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t>ориентировано на проверку умения анализировать статистические данные и</w:t>
            </w:r>
          </w:p>
          <w:p w14:paraId="13EA784B" w14:textId="331A660E" w:rsidR="002B3460" w:rsidRPr="00C95DC5" w:rsidRDefault="000444F6" w:rsidP="000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C5">
              <w:rPr>
                <w:rFonts w:ascii="TimesNewRoman" w:hAnsi="TimesNewRoman" w:cs="TimesNewRoman"/>
                <w:sz w:val="24"/>
                <w:szCs w:val="24"/>
              </w:rPr>
              <w:lastRenderedPageBreak/>
              <w:t>делать выводы в форме ответов на вопросы.</w:t>
            </w:r>
          </w:p>
        </w:tc>
        <w:tc>
          <w:tcPr>
            <w:tcW w:w="4316" w:type="dxa"/>
          </w:tcPr>
          <w:p w14:paraId="47CAAA7D" w14:textId="63A78BFD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DB25B41" w14:textId="3180D51A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1585A7" w14:textId="4D255730" w:rsidR="002B3460" w:rsidRPr="0077696C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54DF94D" w14:textId="3EF21D1C" w:rsidR="002B3460" w:rsidRPr="0077696C" w:rsidRDefault="002B3460" w:rsidP="002B34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B61D4B1" w14:textId="77777777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4C89833" w14:textId="7CA4B6FB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>79%, по РТ на 71,1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E83BC83" w14:textId="1C5DD6C8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>цент выполнения от 62,5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EE3BB38" w14:textId="397C8C0B" w:rsidR="002B3460" w:rsidRDefault="002B3460" w:rsidP="002B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C42328" w14:textId="0C4F41F2" w:rsidR="00CF57A9" w:rsidRPr="008B7021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</w:t>
            </w:r>
            <w:r w:rsidR="008B7021" w:rsidRPr="008B7021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работу</w:t>
            </w: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со</w:t>
            </w:r>
          </w:p>
          <w:p w14:paraId="7C8574FE" w14:textId="77777777" w:rsidR="00CF57A9" w:rsidRPr="008B7021" w:rsidRDefault="00CF57A9" w:rsidP="00CF57A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>статистической информацией о населении регионов России, представленной</w:t>
            </w:r>
          </w:p>
          <w:p w14:paraId="7A1564AC" w14:textId="6A362947" w:rsidR="00CF57A9" w:rsidRPr="008B7021" w:rsidRDefault="00CF57A9" w:rsidP="00CF57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>в виде статистической таблицы</w:t>
            </w:r>
            <w:r w:rsidR="008B7021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 графической формы</w:t>
            </w: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</w:p>
          <w:p w14:paraId="6B24EC10" w14:textId="1AC3887B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>выполнено на 88</w:t>
            </w:r>
            <w:proofErr w:type="gramStart"/>
            <w:r w:rsidR="004A4817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4A4817">
              <w:rPr>
                <w:rFonts w:ascii="Times New Roman" w:hAnsi="Times New Roman" w:cs="Times New Roman"/>
                <w:sz w:val="24"/>
                <w:szCs w:val="24"/>
              </w:rPr>
              <w:t xml:space="preserve"> по РТ – 79,71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280FFB4" w14:textId="5AF5B1FF" w:rsidR="002B3460" w:rsidRPr="0077696C" w:rsidRDefault="004A481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75% до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9DE406F" w14:textId="6E56C062" w:rsidR="002B3460" w:rsidRPr="0077696C" w:rsidRDefault="004A481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84,38% Болгарской СОШ №2, на 75% Антоновской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5AA3F7" w14:textId="6D9D5EE6" w:rsidR="002B3460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EA27A" w14:textId="4905928B" w:rsidR="008B7021" w:rsidRPr="008B7021" w:rsidRDefault="008B7021" w:rsidP="008B70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Ориентировано на проверку умения анализ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ировать статистические данные и </w:t>
            </w:r>
            <w:r w:rsidRPr="008B7021">
              <w:rPr>
                <w:rFonts w:ascii="TimesNewRoman" w:hAnsi="TimesNewRoman" w:cs="TimesNewRoman"/>
                <w:b/>
                <w:sz w:val="24"/>
                <w:szCs w:val="24"/>
              </w:rPr>
              <w:t>делать выводы в форме ответов на вопросы.</w:t>
            </w:r>
          </w:p>
          <w:p w14:paraId="6DEE2976" w14:textId="31816321" w:rsidR="002B3460" w:rsidRPr="0077696C" w:rsidRDefault="002B3460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4A4817">
              <w:rPr>
                <w:rFonts w:ascii="Times New Roman" w:hAnsi="Times New Roman" w:cs="Times New Roman"/>
                <w:sz w:val="24"/>
                <w:szCs w:val="24"/>
              </w:rPr>
              <w:t>лнено на 70</w:t>
            </w:r>
            <w:proofErr w:type="gramStart"/>
            <w:r w:rsidR="004A4817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="004A4817">
              <w:rPr>
                <w:rFonts w:ascii="Times New Roman" w:hAnsi="Times New Roman" w:cs="Times New Roman"/>
                <w:sz w:val="24"/>
                <w:szCs w:val="24"/>
              </w:rPr>
              <w:t xml:space="preserve"> по РТ – 62,49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4B9835C" w14:textId="282FEEF0" w:rsidR="002B3460" w:rsidRPr="0077696C" w:rsidRDefault="004A481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62,5% до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BF1450D" w14:textId="3E0E2B85" w:rsidR="002B3460" w:rsidRPr="0077696C" w:rsidRDefault="004A4817" w:rsidP="002B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2B346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78,57% Никольской СОШ, на 62,5% Болгарской СОШ №2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4C50B8" w14:textId="4B11FE13" w:rsidR="002B3460" w:rsidRDefault="002B3460" w:rsidP="002B346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77960AE" w14:textId="0E8F8AB3" w:rsidR="0020104E" w:rsidRPr="0020104E" w:rsidRDefault="0020104E" w:rsidP="0020104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Большинство учащиеся умеют работать со</w:t>
            </w:r>
          </w:p>
          <w:p w14:paraId="667EE267" w14:textId="77777777" w:rsidR="0020104E" w:rsidRPr="0020104E" w:rsidRDefault="0020104E" w:rsidP="0020104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статистической информацией о населении регионов России, представленной</w:t>
            </w:r>
          </w:p>
          <w:p w14:paraId="6EDD07EB" w14:textId="5C769208" w:rsidR="0020104E" w:rsidRPr="0020104E" w:rsidRDefault="0020104E" w:rsidP="0020104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в виде статистической таблицы, умеют извлекать эту информацию и интерпретировать ее в целях сопоставления с информацией,</w:t>
            </w:r>
          </w:p>
          <w:p w14:paraId="45B5182E" w14:textId="3085AEA5" w:rsidR="002B3460" w:rsidRPr="0077696C" w:rsidRDefault="0020104E" w:rsidP="0020104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20104E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представленной в графической форме (в виде диаграмм и графиков).</w:t>
            </w:r>
          </w:p>
        </w:tc>
      </w:tr>
    </w:tbl>
    <w:p w14:paraId="6ACE52EE" w14:textId="77777777" w:rsidR="00E50780" w:rsidRPr="0077696C" w:rsidRDefault="00E50780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39214473" w:rsidR="00321C07" w:rsidRPr="0020104E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20104E">
        <w:rPr>
          <w:rFonts w:ascii="Times New Roman" w:hAnsi="Times New Roman" w:cs="Times New Roman"/>
          <w:sz w:val="24"/>
          <w:szCs w:val="24"/>
        </w:rPr>
        <w:t xml:space="preserve">в </w:t>
      </w:r>
      <w:r w:rsidR="002336B4" w:rsidRPr="0020104E">
        <w:rPr>
          <w:rFonts w:ascii="Times New Roman" w:hAnsi="Times New Roman" w:cs="Times New Roman"/>
          <w:sz w:val="24"/>
          <w:szCs w:val="24"/>
        </w:rPr>
        <w:t xml:space="preserve">Никольской СОШ, </w:t>
      </w:r>
      <w:r w:rsidR="00606CC8" w:rsidRPr="0020104E">
        <w:rPr>
          <w:rFonts w:ascii="Times New Roman" w:hAnsi="Times New Roman" w:cs="Times New Roman"/>
          <w:sz w:val="24"/>
          <w:szCs w:val="24"/>
        </w:rPr>
        <w:t>Болгарская СОШ №2,</w:t>
      </w:r>
      <w:r w:rsidR="00F4476C" w:rsidRPr="0020104E">
        <w:rPr>
          <w:rFonts w:ascii="Times New Roman" w:hAnsi="Times New Roman" w:cs="Times New Roman"/>
          <w:sz w:val="24"/>
          <w:szCs w:val="24"/>
        </w:rPr>
        <w:t xml:space="preserve"> Антоновской СОШ.</w:t>
      </w:r>
      <w:r w:rsidR="00E50780" w:rsidRPr="002010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45AC2" w14:textId="4F0C88C6" w:rsidR="00E243CE" w:rsidRPr="0020104E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20104E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F90209" w:rsidRPr="0020104E">
        <w:rPr>
          <w:rFonts w:ascii="Times New Roman" w:hAnsi="Times New Roman" w:cs="Times New Roman"/>
          <w:sz w:val="24"/>
          <w:szCs w:val="24"/>
        </w:rPr>
        <w:t>– 68</w:t>
      </w:r>
      <w:r w:rsidR="00E243CE" w:rsidRPr="0020104E">
        <w:rPr>
          <w:rFonts w:ascii="Times New Roman" w:hAnsi="Times New Roman" w:cs="Times New Roman"/>
          <w:sz w:val="24"/>
          <w:szCs w:val="24"/>
        </w:rPr>
        <w:t>%.</w:t>
      </w:r>
      <w:r w:rsidR="00F90209" w:rsidRPr="0020104E">
        <w:rPr>
          <w:rFonts w:ascii="Times New Roman" w:hAnsi="Times New Roman" w:cs="Times New Roman"/>
          <w:sz w:val="24"/>
          <w:szCs w:val="24"/>
        </w:rPr>
        <w:t xml:space="preserve"> В Никольской</w:t>
      </w:r>
      <w:r w:rsidR="00E50780" w:rsidRPr="0020104E">
        <w:rPr>
          <w:rFonts w:ascii="Times New Roman" w:hAnsi="Times New Roman" w:cs="Times New Roman"/>
          <w:sz w:val="24"/>
          <w:szCs w:val="24"/>
        </w:rPr>
        <w:t xml:space="preserve"> СОШ </w:t>
      </w:r>
      <w:r w:rsidR="004F49A0" w:rsidRPr="0020104E">
        <w:rPr>
          <w:rFonts w:ascii="Times New Roman" w:hAnsi="Times New Roman" w:cs="Times New Roman"/>
          <w:sz w:val="24"/>
          <w:szCs w:val="24"/>
        </w:rPr>
        <w:t>–</w:t>
      </w:r>
      <w:r w:rsidR="00E50780"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="00F90209" w:rsidRPr="0020104E">
        <w:rPr>
          <w:rFonts w:ascii="Times New Roman" w:hAnsi="Times New Roman" w:cs="Times New Roman"/>
          <w:sz w:val="24"/>
          <w:szCs w:val="24"/>
        </w:rPr>
        <w:t xml:space="preserve">85,71%, </w:t>
      </w:r>
      <w:r w:rsidR="00E50780" w:rsidRPr="0020104E">
        <w:rPr>
          <w:rFonts w:ascii="Times New Roman" w:hAnsi="Times New Roman" w:cs="Times New Roman"/>
          <w:sz w:val="24"/>
          <w:szCs w:val="24"/>
        </w:rPr>
        <w:t>Болгарская СОШ №2</w:t>
      </w:r>
      <w:r w:rsidR="00F90209" w:rsidRPr="0020104E">
        <w:rPr>
          <w:rFonts w:ascii="Times New Roman" w:hAnsi="Times New Roman" w:cs="Times New Roman"/>
          <w:sz w:val="24"/>
          <w:szCs w:val="24"/>
        </w:rPr>
        <w:t xml:space="preserve"> – 62,50</w:t>
      </w:r>
      <w:r w:rsidR="004F49A0" w:rsidRPr="00201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49A0" w:rsidRPr="0020104E">
        <w:rPr>
          <w:rFonts w:ascii="Times New Roman" w:hAnsi="Times New Roman" w:cs="Times New Roman"/>
          <w:sz w:val="24"/>
          <w:szCs w:val="24"/>
        </w:rPr>
        <w:t>%</w:t>
      </w:r>
      <w:r w:rsidR="00F90209" w:rsidRPr="0020104E">
        <w:rPr>
          <w:rFonts w:ascii="Times New Roman" w:hAnsi="Times New Roman" w:cs="Times New Roman"/>
          <w:sz w:val="24"/>
          <w:szCs w:val="24"/>
        </w:rPr>
        <w:t>,  Антоновской</w:t>
      </w:r>
      <w:proofErr w:type="gramEnd"/>
      <w:r w:rsidR="00E50780" w:rsidRPr="0020104E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20104E">
        <w:rPr>
          <w:rFonts w:ascii="Times New Roman" w:hAnsi="Times New Roman" w:cs="Times New Roman"/>
          <w:sz w:val="24"/>
          <w:szCs w:val="24"/>
        </w:rPr>
        <w:t xml:space="preserve"> - 50%</w:t>
      </w:r>
      <w:r w:rsidR="00E50780" w:rsidRPr="0020104E">
        <w:rPr>
          <w:rFonts w:ascii="Times New Roman" w:hAnsi="Times New Roman" w:cs="Times New Roman"/>
          <w:sz w:val="24"/>
          <w:szCs w:val="24"/>
        </w:rPr>
        <w:t>.</w:t>
      </w:r>
    </w:p>
    <w:p w14:paraId="02E719BC" w14:textId="3B576586" w:rsidR="00321C07" w:rsidRPr="0020104E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="00F90209" w:rsidRPr="0020104E">
        <w:rPr>
          <w:rFonts w:ascii="Times New Roman" w:hAnsi="Times New Roman" w:cs="Times New Roman"/>
          <w:sz w:val="24"/>
          <w:szCs w:val="24"/>
        </w:rPr>
        <w:t xml:space="preserve"> По району 32</w:t>
      </w:r>
      <w:proofErr w:type="gramStart"/>
      <w:r w:rsidR="00E243CE" w:rsidRPr="0020104E">
        <w:rPr>
          <w:rFonts w:ascii="Times New Roman" w:hAnsi="Times New Roman" w:cs="Times New Roman"/>
          <w:sz w:val="24"/>
          <w:szCs w:val="24"/>
        </w:rPr>
        <w:t xml:space="preserve">% </w:t>
      </w:r>
      <w:r w:rsidRPr="0020104E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20104E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Pr="0020104E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20104E">
        <w:rPr>
          <w:rFonts w:ascii="Times New Roman" w:hAnsi="Times New Roman" w:cs="Times New Roman"/>
          <w:sz w:val="24"/>
          <w:szCs w:val="24"/>
        </w:rPr>
        <w:t>на оценку «3»</w:t>
      </w:r>
      <w:r w:rsidRPr="0020104E">
        <w:rPr>
          <w:rFonts w:ascii="Times New Roman" w:hAnsi="Times New Roman" w:cs="Times New Roman"/>
          <w:sz w:val="24"/>
          <w:szCs w:val="24"/>
        </w:rPr>
        <w:t>.</w:t>
      </w:r>
    </w:p>
    <w:p w14:paraId="1CA69635" w14:textId="3186B1B9" w:rsidR="004F49A0" w:rsidRPr="0020104E" w:rsidRDefault="00F90209" w:rsidP="004F4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>В Никольской СОШ – 14,29%, Болгарская СОШ №2 – 37,5</w:t>
      </w:r>
      <w:proofErr w:type="gramStart"/>
      <w:r w:rsidRPr="0020104E">
        <w:rPr>
          <w:rFonts w:ascii="Times New Roman" w:hAnsi="Times New Roman" w:cs="Times New Roman"/>
          <w:sz w:val="24"/>
          <w:szCs w:val="24"/>
        </w:rPr>
        <w:t>%,  Антоновской</w:t>
      </w:r>
      <w:proofErr w:type="gramEnd"/>
      <w:r w:rsidRPr="0020104E">
        <w:rPr>
          <w:rFonts w:ascii="Times New Roman" w:hAnsi="Times New Roman" w:cs="Times New Roman"/>
          <w:sz w:val="24"/>
          <w:szCs w:val="24"/>
        </w:rPr>
        <w:t xml:space="preserve"> СОШ – 50%.</w:t>
      </w:r>
      <w:r w:rsidR="004F49A0" w:rsidRPr="002010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56529" w14:textId="57B3F82E" w:rsidR="003C31A0" w:rsidRPr="0020104E" w:rsidRDefault="00606CC8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20104E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F90209" w:rsidRPr="0020104E">
        <w:rPr>
          <w:rFonts w:ascii="Times New Roman" w:hAnsi="Times New Roman" w:cs="Times New Roman"/>
          <w:sz w:val="24"/>
          <w:szCs w:val="24"/>
        </w:rPr>
        <w:t>из 25</w:t>
      </w:r>
      <w:r w:rsidR="003C31A0" w:rsidRPr="0020104E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A64865"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="00F90209" w:rsidRPr="0020104E">
        <w:rPr>
          <w:rFonts w:ascii="Times New Roman" w:hAnsi="Times New Roman" w:cs="Times New Roman"/>
          <w:sz w:val="24"/>
          <w:szCs w:val="24"/>
        </w:rPr>
        <w:t>2</w:t>
      </w:r>
      <w:r w:rsidR="00A64865" w:rsidRPr="0020104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90209" w:rsidRPr="0020104E">
        <w:rPr>
          <w:rFonts w:ascii="Times New Roman" w:hAnsi="Times New Roman" w:cs="Times New Roman"/>
          <w:sz w:val="24"/>
          <w:szCs w:val="24"/>
        </w:rPr>
        <w:t>а (8</w:t>
      </w:r>
      <w:r w:rsidR="003C31A0" w:rsidRPr="0020104E">
        <w:rPr>
          <w:rFonts w:ascii="Times New Roman" w:hAnsi="Times New Roman" w:cs="Times New Roman"/>
          <w:sz w:val="24"/>
          <w:szCs w:val="24"/>
        </w:rPr>
        <w:t>%).</w:t>
      </w:r>
      <w:r w:rsidR="003513C4" w:rsidRPr="0020104E">
        <w:rPr>
          <w:rFonts w:ascii="Times New Roman" w:hAnsi="Times New Roman" w:cs="Times New Roman"/>
          <w:sz w:val="24"/>
          <w:szCs w:val="24"/>
        </w:rPr>
        <w:t xml:space="preserve"> Подтвердили текущую отметку 23</w:t>
      </w:r>
      <w:r w:rsidR="00A64865" w:rsidRPr="0020104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513C4" w:rsidRPr="0020104E">
        <w:rPr>
          <w:rFonts w:ascii="Times New Roman" w:hAnsi="Times New Roman" w:cs="Times New Roman"/>
          <w:sz w:val="24"/>
          <w:szCs w:val="24"/>
        </w:rPr>
        <w:t>а (92</w:t>
      </w:r>
      <w:r w:rsidR="003C31A0" w:rsidRPr="0020104E">
        <w:rPr>
          <w:rFonts w:ascii="Times New Roman" w:hAnsi="Times New Roman" w:cs="Times New Roman"/>
          <w:sz w:val="24"/>
          <w:szCs w:val="24"/>
        </w:rPr>
        <w:t xml:space="preserve">%). Повысили </w:t>
      </w:r>
      <w:r w:rsidR="003513C4" w:rsidRPr="0020104E">
        <w:rPr>
          <w:rFonts w:ascii="Times New Roman" w:hAnsi="Times New Roman" w:cs="Times New Roman"/>
          <w:sz w:val="24"/>
          <w:szCs w:val="24"/>
        </w:rPr>
        <w:t>текущую отметку 0 человека (0</w:t>
      </w:r>
      <w:r w:rsidR="003C31A0" w:rsidRPr="0020104E">
        <w:rPr>
          <w:rFonts w:ascii="Times New Roman" w:hAnsi="Times New Roman" w:cs="Times New Roman"/>
          <w:sz w:val="24"/>
          <w:szCs w:val="24"/>
        </w:rPr>
        <w:t>%).</w:t>
      </w:r>
    </w:p>
    <w:p w14:paraId="3E07F9E3" w14:textId="04EB4D63" w:rsidR="00095475" w:rsidRPr="0020104E" w:rsidRDefault="00095475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C9DB4" w14:textId="16966099" w:rsidR="0017798E" w:rsidRPr="0020104E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20104E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20104E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20104E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6AE9D3C5" w:rsidR="0019226F" w:rsidRPr="0020104E" w:rsidRDefault="003513C4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04E">
        <w:rPr>
          <w:rFonts w:ascii="Times New Roman" w:hAnsi="Times New Roman" w:cs="Times New Roman"/>
          <w:sz w:val="24"/>
          <w:szCs w:val="24"/>
        </w:rPr>
        <w:t>Никольская СОШ – 100% (7</w:t>
      </w:r>
      <w:r w:rsidR="009E6240"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="00650ABC" w:rsidRPr="0020104E">
        <w:rPr>
          <w:rFonts w:ascii="Times New Roman" w:hAnsi="Times New Roman" w:cs="Times New Roman"/>
          <w:sz w:val="24"/>
          <w:szCs w:val="24"/>
        </w:rPr>
        <w:t>учащихся)</w:t>
      </w:r>
      <w:r w:rsidR="00A64865" w:rsidRPr="0020104E">
        <w:rPr>
          <w:rFonts w:ascii="Times New Roman" w:hAnsi="Times New Roman" w:cs="Times New Roman"/>
          <w:sz w:val="24"/>
          <w:szCs w:val="24"/>
        </w:rPr>
        <w:t xml:space="preserve">, </w:t>
      </w:r>
      <w:r w:rsidRPr="0020104E">
        <w:rPr>
          <w:rFonts w:ascii="Times New Roman" w:hAnsi="Times New Roman" w:cs="Times New Roman"/>
          <w:sz w:val="24"/>
          <w:szCs w:val="24"/>
        </w:rPr>
        <w:t>Болгарская СОШ №2 – 87,5% (14</w:t>
      </w:r>
      <w:r w:rsidR="009E6240" w:rsidRPr="0020104E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20104E"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="0019226F" w:rsidRPr="0020104E">
        <w:rPr>
          <w:rFonts w:ascii="Times New Roman" w:hAnsi="Times New Roman" w:cs="Times New Roman"/>
          <w:sz w:val="24"/>
          <w:szCs w:val="24"/>
        </w:rPr>
        <w:t xml:space="preserve">),  </w:t>
      </w:r>
      <w:r w:rsidRPr="0020104E">
        <w:rPr>
          <w:rFonts w:ascii="Times New Roman" w:hAnsi="Times New Roman" w:cs="Times New Roman"/>
          <w:sz w:val="24"/>
          <w:szCs w:val="24"/>
        </w:rPr>
        <w:t>Антоновская</w:t>
      </w:r>
      <w:proofErr w:type="gramEnd"/>
      <w:r w:rsidRPr="0020104E">
        <w:rPr>
          <w:rFonts w:ascii="Times New Roman" w:hAnsi="Times New Roman" w:cs="Times New Roman"/>
          <w:sz w:val="24"/>
          <w:szCs w:val="24"/>
        </w:rPr>
        <w:t xml:space="preserve"> СОШ – 100</w:t>
      </w:r>
      <w:r w:rsidR="00A058D5" w:rsidRPr="0020104E">
        <w:rPr>
          <w:rFonts w:ascii="Times New Roman" w:hAnsi="Times New Roman" w:cs="Times New Roman"/>
          <w:sz w:val="24"/>
          <w:szCs w:val="24"/>
        </w:rPr>
        <w:t xml:space="preserve">% </w:t>
      </w:r>
      <w:r w:rsidR="00A64865" w:rsidRPr="0020104E">
        <w:rPr>
          <w:rFonts w:ascii="Times New Roman" w:hAnsi="Times New Roman" w:cs="Times New Roman"/>
          <w:sz w:val="24"/>
          <w:szCs w:val="24"/>
        </w:rPr>
        <w:t>(</w:t>
      </w:r>
      <w:r w:rsidRPr="0020104E">
        <w:rPr>
          <w:rFonts w:ascii="Times New Roman" w:hAnsi="Times New Roman" w:cs="Times New Roman"/>
          <w:sz w:val="24"/>
          <w:szCs w:val="24"/>
        </w:rPr>
        <w:t>2 учащихся).</w:t>
      </w:r>
      <w:r w:rsidR="00A64865" w:rsidRPr="002010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FDDE4" w14:textId="7F9713FC" w:rsidR="0017798E" w:rsidRPr="0020104E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F6FC621" w:rsidR="00B4648B" w:rsidRPr="0020104E" w:rsidRDefault="00C43760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104E">
        <w:rPr>
          <w:rFonts w:ascii="Times New Roman" w:hAnsi="Times New Roman" w:cs="Times New Roman"/>
          <w:b/>
          <w:sz w:val="24"/>
          <w:szCs w:val="24"/>
        </w:rPr>
        <w:t>Максимальный первичный балл - 33</w:t>
      </w:r>
      <w:r w:rsidR="00CA6F57" w:rsidRPr="0020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20104E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20104E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20104E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92B10" w14:textId="77777777" w:rsidR="0020104E" w:rsidRDefault="0020104E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80B63" w14:textId="77777777" w:rsidR="0020104E" w:rsidRDefault="0020104E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7CC1" w14:textId="77777777" w:rsidR="0020104E" w:rsidRDefault="0020104E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899A1EA" w:rsidR="00126AC2" w:rsidRPr="0077696C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04E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самого высокого и самого низкого балла по школам</w:t>
      </w:r>
    </w:p>
    <w:p w14:paraId="42212E0D" w14:textId="77777777" w:rsidR="00126AC2" w:rsidRPr="0077696C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068EAC09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0E95CB" w14:textId="516DB9CC" w:rsidR="00B23AA8" w:rsidRDefault="00B23AA8" w:rsidP="0077696C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119DD3FD" w14:textId="4CA09205" w:rsidR="006D5F7E" w:rsidRPr="0020104E" w:rsidRDefault="00B4648B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104E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20104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174FD42" w14:textId="77777777" w:rsidR="00425F16" w:rsidRPr="0020104E" w:rsidRDefault="00425F16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EE325C" w14:textId="296766E1" w:rsidR="00425F16" w:rsidRPr="0020104E" w:rsidRDefault="00425F16" w:rsidP="00425F1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 xml:space="preserve">У учащихся на недостаточном уровне сформированы </w:t>
      </w:r>
      <w:proofErr w:type="gramStart"/>
      <w:r w:rsidRPr="0020104E">
        <w:rPr>
          <w:rFonts w:ascii="TimesNewRoman" w:hAnsi="TimesNewRoman" w:cs="TimesNewRoman"/>
          <w:sz w:val="24"/>
          <w:szCs w:val="24"/>
        </w:rPr>
        <w:t>умения  работы</w:t>
      </w:r>
      <w:proofErr w:type="gramEnd"/>
      <w:r w:rsidRPr="0020104E">
        <w:rPr>
          <w:rFonts w:ascii="TimesNewRoman" w:hAnsi="TimesNewRoman" w:cs="TimesNewRoman"/>
          <w:sz w:val="24"/>
          <w:szCs w:val="24"/>
        </w:rPr>
        <w:t xml:space="preserve"> с графическими</w:t>
      </w:r>
    </w:p>
    <w:p w14:paraId="45D2B4AE" w14:textId="0BA81C1E" w:rsidR="003513C4" w:rsidRPr="0020104E" w:rsidRDefault="00425F16" w:rsidP="00425F16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>источниками информации (диаграммами и графиками);</w:t>
      </w:r>
    </w:p>
    <w:p w14:paraId="4B4B6F4F" w14:textId="55DE769E" w:rsidR="00425F16" w:rsidRPr="0020104E" w:rsidRDefault="004822CB" w:rsidP="00F27C24">
      <w:pPr>
        <w:pStyle w:val="ab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 xml:space="preserve">На недостаточном уровне сформированы знания географической номенклатуры, умения определять географические координаты точки на карте и рассчитывать расстояние </w:t>
      </w:r>
      <w:proofErr w:type="gramStart"/>
      <w:r w:rsidRPr="0020104E">
        <w:rPr>
          <w:rFonts w:ascii="TimesNewRoman" w:hAnsi="TimesNewRoman" w:cs="TimesNewRoman"/>
          <w:sz w:val="24"/>
          <w:szCs w:val="24"/>
        </w:rPr>
        <w:t>между  точками</w:t>
      </w:r>
      <w:proofErr w:type="gramEnd"/>
      <w:r w:rsidRPr="0020104E">
        <w:rPr>
          <w:rFonts w:ascii="TimesNewRoman" w:hAnsi="TimesNewRoman" w:cs="TimesNewRoman"/>
          <w:sz w:val="24"/>
          <w:szCs w:val="24"/>
        </w:rPr>
        <w:t xml:space="preserve"> с </w:t>
      </w:r>
      <w:r w:rsidR="00F27C24" w:rsidRPr="0020104E">
        <w:rPr>
          <w:rFonts w:ascii="TimesNewRoman" w:hAnsi="TimesNewRoman" w:cs="TimesNewRoman"/>
          <w:sz w:val="24"/>
          <w:szCs w:val="24"/>
        </w:rPr>
        <w:t xml:space="preserve">использованием </w:t>
      </w:r>
      <w:r w:rsidRPr="0020104E">
        <w:rPr>
          <w:rFonts w:ascii="TimesNewRoman" w:hAnsi="TimesNewRoman" w:cs="TimesNewRoman"/>
          <w:sz w:val="24"/>
          <w:szCs w:val="24"/>
        </w:rPr>
        <w:t>географических координат.</w:t>
      </w:r>
    </w:p>
    <w:p w14:paraId="3C78018A" w14:textId="5474397E" w:rsidR="00425F16" w:rsidRPr="0020104E" w:rsidRDefault="00F27C24" w:rsidP="00F27C24">
      <w:pPr>
        <w:pStyle w:val="ab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>На недостаточном уровне сформированы представления об основных географических закономерностях в размещении крупных форм рельефа России, знания географической номенклатуры и умения различать и сравнивать изученные формы рельефа, умения работать с</w:t>
      </w:r>
      <w:r w:rsidR="00AC220F" w:rsidRPr="0020104E">
        <w:rPr>
          <w:rFonts w:ascii="TimesNewRoman" w:hAnsi="TimesNewRoman" w:cs="TimesNewRoman"/>
          <w:sz w:val="24"/>
          <w:szCs w:val="24"/>
        </w:rPr>
        <w:t xml:space="preserve"> </w:t>
      </w:r>
      <w:r w:rsidRPr="0020104E">
        <w:rPr>
          <w:rFonts w:ascii="TimesNewRoman" w:hAnsi="TimesNewRoman" w:cs="TimesNewRoman"/>
          <w:sz w:val="24"/>
          <w:szCs w:val="24"/>
        </w:rPr>
        <w:t xml:space="preserve">несколькими источниками информации: картой, </w:t>
      </w:r>
      <w:proofErr w:type="spellStart"/>
      <w:proofErr w:type="gramStart"/>
      <w:r w:rsidRPr="0020104E">
        <w:rPr>
          <w:rFonts w:ascii="TimesNewRoman" w:hAnsi="TimesNewRoman" w:cs="TimesNewRoman"/>
          <w:sz w:val="24"/>
          <w:szCs w:val="24"/>
        </w:rPr>
        <w:t>фотоиллюстрациями,текстом</w:t>
      </w:r>
      <w:proofErr w:type="spellEnd"/>
      <w:proofErr w:type="gramEnd"/>
      <w:r w:rsidRPr="0020104E">
        <w:rPr>
          <w:rFonts w:ascii="TimesNewRoman" w:hAnsi="TimesNewRoman" w:cs="TimesNewRoman"/>
          <w:sz w:val="24"/>
          <w:szCs w:val="24"/>
        </w:rPr>
        <w:t>.</w:t>
      </w:r>
    </w:p>
    <w:p w14:paraId="4D58A1E5" w14:textId="3EA5939D" w:rsidR="00991169" w:rsidRPr="0020104E" w:rsidRDefault="00094123" w:rsidP="00900BB3">
      <w:pPr>
        <w:pStyle w:val="ab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 xml:space="preserve"> Н</w:t>
      </w:r>
      <w:r w:rsidR="00991169" w:rsidRPr="0020104E">
        <w:rPr>
          <w:rFonts w:ascii="TimesNewRoman" w:hAnsi="TimesNewRoman" w:cs="TimesNewRoman"/>
          <w:sz w:val="24"/>
          <w:szCs w:val="24"/>
        </w:rPr>
        <w:t>а недостаточном уровне сформированы</w:t>
      </w:r>
      <w:r w:rsidR="00900BB3" w:rsidRPr="0020104E">
        <w:rPr>
          <w:rFonts w:ascii="TimesNewRoman" w:hAnsi="TimesNewRoman" w:cs="TimesNewRoman"/>
          <w:sz w:val="24"/>
          <w:szCs w:val="24"/>
        </w:rPr>
        <w:t xml:space="preserve"> </w:t>
      </w:r>
      <w:r w:rsidR="00991169" w:rsidRPr="0020104E">
        <w:rPr>
          <w:rFonts w:ascii="TimesNewRoman" w:hAnsi="TimesNewRoman" w:cs="TimesNewRoman"/>
          <w:sz w:val="24"/>
          <w:szCs w:val="24"/>
        </w:rPr>
        <w:t>представления об основных географических закономерностях в размещении</w:t>
      </w:r>
      <w:r w:rsidR="00900BB3" w:rsidRPr="0020104E">
        <w:rPr>
          <w:rFonts w:ascii="TimesNewRoman" w:hAnsi="TimesNewRoman" w:cs="TimesNewRoman"/>
          <w:sz w:val="24"/>
          <w:szCs w:val="24"/>
        </w:rPr>
        <w:t xml:space="preserve"> </w:t>
      </w:r>
      <w:r w:rsidR="00991169" w:rsidRPr="0020104E">
        <w:rPr>
          <w:rFonts w:ascii="TimesNewRoman" w:hAnsi="TimesNewRoman" w:cs="TimesNewRoman"/>
          <w:sz w:val="24"/>
          <w:szCs w:val="24"/>
        </w:rPr>
        <w:t>гидрографических объектов России, знания географической номенклатуры,</w:t>
      </w:r>
      <w:r w:rsidR="00900BB3" w:rsidRPr="0020104E">
        <w:rPr>
          <w:rFonts w:ascii="TimesNewRoman" w:hAnsi="TimesNewRoman" w:cs="TimesNewRoman"/>
          <w:sz w:val="24"/>
          <w:szCs w:val="24"/>
        </w:rPr>
        <w:t xml:space="preserve"> </w:t>
      </w:r>
      <w:r w:rsidR="00991169" w:rsidRPr="0020104E">
        <w:rPr>
          <w:rFonts w:ascii="TimesNewRoman" w:hAnsi="TimesNewRoman" w:cs="TimesNewRoman"/>
          <w:sz w:val="24"/>
          <w:szCs w:val="24"/>
        </w:rPr>
        <w:t>умения работать с картографическими и текстовыми источниками</w:t>
      </w:r>
    </w:p>
    <w:p w14:paraId="440EAC31" w14:textId="621341E0" w:rsidR="00991169" w:rsidRPr="0020104E" w:rsidRDefault="00991169" w:rsidP="00900BB3">
      <w:pPr>
        <w:pStyle w:val="ab"/>
        <w:autoSpaceDE w:val="0"/>
        <w:autoSpaceDN w:val="0"/>
        <w:adjustRightInd w:val="0"/>
        <w:ind w:left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>информации и рассчитывать количественные показатели, характеризующие</w:t>
      </w:r>
      <w:r w:rsidR="00900BB3" w:rsidRPr="0020104E">
        <w:rPr>
          <w:rFonts w:ascii="TimesNewRoman" w:hAnsi="TimesNewRoman" w:cs="TimesNewRoman"/>
          <w:sz w:val="24"/>
          <w:szCs w:val="24"/>
        </w:rPr>
        <w:t xml:space="preserve"> </w:t>
      </w:r>
      <w:r w:rsidRPr="0020104E">
        <w:rPr>
          <w:rFonts w:ascii="TimesNewRoman" w:hAnsi="TimesNewRoman" w:cs="TimesNewRoman"/>
          <w:sz w:val="24"/>
          <w:szCs w:val="24"/>
        </w:rPr>
        <w:t>водные объекты.</w:t>
      </w:r>
    </w:p>
    <w:p w14:paraId="69DE6A7B" w14:textId="68AAD777" w:rsidR="00094123" w:rsidRPr="0020104E" w:rsidRDefault="00094123" w:rsidP="00094123">
      <w:pPr>
        <w:pStyle w:val="ab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 xml:space="preserve"> На недостаточном уровне сформированы навыки работы с </w:t>
      </w:r>
      <w:proofErr w:type="spellStart"/>
      <w:r w:rsidRPr="0020104E">
        <w:rPr>
          <w:rFonts w:ascii="TimesNewRoman" w:hAnsi="TimesNewRoman" w:cs="TimesNewRoman"/>
          <w:sz w:val="24"/>
          <w:szCs w:val="24"/>
        </w:rPr>
        <w:t>климатограммами</w:t>
      </w:r>
      <w:proofErr w:type="spellEnd"/>
      <w:r w:rsidRPr="0020104E">
        <w:rPr>
          <w:rFonts w:ascii="TimesNewRoman" w:hAnsi="TimesNewRoman" w:cs="TimesNewRoman"/>
          <w:sz w:val="24"/>
          <w:szCs w:val="24"/>
        </w:rPr>
        <w:t xml:space="preserve">, текстом по установлению соответствия представленных в задании </w:t>
      </w:r>
      <w:proofErr w:type="spellStart"/>
      <w:r w:rsidRPr="0020104E">
        <w:rPr>
          <w:rFonts w:ascii="TimesNewRoman" w:hAnsi="TimesNewRoman" w:cs="TimesNewRoman"/>
          <w:sz w:val="24"/>
          <w:szCs w:val="24"/>
        </w:rPr>
        <w:t>климатограмм</w:t>
      </w:r>
      <w:proofErr w:type="spellEnd"/>
      <w:r w:rsidRPr="0020104E">
        <w:rPr>
          <w:rFonts w:ascii="TimesNewRoman" w:hAnsi="TimesNewRoman" w:cs="TimesNewRoman"/>
          <w:sz w:val="24"/>
          <w:szCs w:val="24"/>
        </w:rPr>
        <w:t xml:space="preserve"> для городов России, отмеченных на карте, климатическим поясам и типам климата.</w:t>
      </w:r>
    </w:p>
    <w:p w14:paraId="127BDFA3" w14:textId="7F8A36B5" w:rsidR="00421752" w:rsidRPr="0020104E" w:rsidRDefault="00421752" w:rsidP="00421752">
      <w:pPr>
        <w:pStyle w:val="ab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>У учащихся слабо сформированы навыки географического мышления, умения использовать различные источники географической информации (карту, фотоизображения, текст) для решения</w:t>
      </w:r>
    </w:p>
    <w:p w14:paraId="17D3133B" w14:textId="459AA1CC" w:rsidR="00094123" w:rsidRPr="0020104E" w:rsidRDefault="00421752" w:rsidP="004217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20104E">
        <w:rPr>
          <w:rFonts w:ascii="TimesNewRoman" w:hAnsi="TimesNewRoman" w:cs="TimesNewRoman"/>
          <w:sz w:val="24"/>
          <w:szCs w:val="24"/>
        </w:rPr>
        <w:t>поставленной задачи, применять знания о зональном времени, об особенностях компонентов природы отдельных территорий, взаимодействии природы и общества в разных частях территории России.</w:t>
      </w:r>
    </w:p>
    <w:p w14:paraId="730EE286" w14:textId="4BCD2DF9" w:rsidR="00425F16" w:rsidRPr="00421752" w:rsidRDefault="00425F16" w:rsidP="0042175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4E3DC1D" w14:textId="276E1970" w:rsidR="00A873EB" w:rsidRPr="00ED10A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lastRenderedPageBreak/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6F79"/>
    <w:multiLevelType w:val="hybridMultilevel"/>
    <w:tmpl w:val="73F64076"/>
    <w:lvl w:ilvl="0" w:tplc="22C8DA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EE15513"/>
    <w:multiLevelType w:val="hybridMultilevel"/>
    <w:tmpl w:val="B63A8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264C"/>
    <w:rsid w:val="00017A38"/>
    <w:rsid w:val="00024E99"/>
    <w:rsid w:val="0002777D"/>
    <w:rsid w:val="0003149C"/>
    <w:rsid w:val="00031DC1"/>
    <w:rsid w:val="0004436B"/>
    <w:rsid w:val="000444F6"/>
    <w:rsid w:val="00055B6A"/>
    <w:rsid w:val="00063145"/>
    <w:rsid w:val="0007103C"/>
    <w:rsid w:val="00094123"/>
    <w:rsid w:val="00095475"/>
    <w:rsid w:val="00095C17"/>
    <w:rsid w:val="000B0FBC"/>
    <w:rsid w:val="000C6C75"/>
    <w:rsid w:val="000C7C1D"/>
    <w:rsid w:val="000D39E1"/>
    <w:rsid w:val="000E0D8B"/>
    <w:rsid w:val="000E47DB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700E"/>
    <w:rsid w:val="001572C6"/>
    <w:rsid w:val="001577CE"/>
    <w:rsid w:val="0017176C"/>
    <w:rsid w:val="001753A1"/>
    <w:rsid w:val="0017798E"/>
    <w:rsid w:val="00183789"/>
    <w:rsid w:val="00191BB2"/>
    <w:rsid w:val="0019226F"/>
    <w:rsid w:val="0019512F"/>
    <w:rsid w:val="00195FFD"/>
    <w:rsid w:val="001B008E"/>
    <w:rsid w:val="001B17AE"/>
    <w:rsid w:val="001B213D"/>
    <w:rsid w:val="001B7200"/>
    <w:rsid w:val="001D2B96"/>
    <w:rsid w:val="001D3DB3"/>
    <w:rsid w:val="001D4C58"/>
    <w:rsid w:val="001F3187"/>
    <w:rsid w:val="0020104E"/>
    <w:rsid w:val="00203FE4"/>
    <w:rsid w:val="0021274B"/>
    <w:rsid w:val="00217622"/>
    <w:rsid w:val="002336B4"/>
    <w:rsid w:val="0024222F"/>
    <w:rsid w:val="002538B4"/>
    <w:rsid w:val="00273939"/>
    <w:rsid w:val="00283C93"/>
    <w:rsid w:val="00290CA4"/>
    <w:rsid w:val="002A12A6"/>
    <w:rsid w:val="002A7FF1"/>
    <w:rsid w:val="002B0943"/>
    <w:rsid w:val="002B3460"/>
    <w:rsid w:val="002B3D6F"/>
    <w:rsid w:val="002B769D"/>
    <w:rsid w:val="002C05AD"/>
    <w:rsid w:val="002C796E"/>
    <w:rsid w:val="002D3C7E"/>
    <w:rsid w:val="002D6F27"/>
    <w:rsid w:val="002D7AFA"/>
    <w:rsid w:val="003157E6"/>
    <w:rsid w:val="00321C07"/>
    <w:rsid w:val="003351B0"/>
    <w:rsid w:val="003361C4"/>
    <w:rsid w:val="00336DE2"/>
    <w:rsid w:val="003513C4"/>
    <w:rsid w:val="00353C35"/>
    <w:rsid w:val="0036452D"/>
    <w:rsid w:val="003714F0"/>
    <w:rsid w:val="003733C0"/>
    <w:rsid w:val="003751E8"/>
    <w:rsid w:val="003763AC"/>
    <w:rsid w:val="00377EC7"/>
    <w:rsid w:val="00381752"/>
    <w:rsid w:val="00381E8C"/>
    <w:rsid w:val="00390CD0"/>
    <w:rsid w:val="00394188"/>
    <w:rsid w:val="003B360F"/>
    <w:rsid w:val="003C0B43"/>
    <w:rsid w:val="003C31A0"/>
    <w:rsid w:val="003D4B3D"/>
    <w:rsid w:val="003E4F02"/>
    <w:rsid w:val="003E520A"/>
    <w:rsid w:val="003F77C4"/>
    <w:rsid w:val="00416DF8"/>
    <w:rsid w:val="00421752"/>
    <w:rsid w:val="00425F16"/>
    <w:rsid w:val="00452C65"/>
    <w:rsid w:val="00455F99"/>
    <w:rsid w:val="0045600C"/>
    <w:rsid w:val="004572B0"/>
    <w:rsid w:val="004619B1"/>
    <w:rsid w:val="00463F07"/>
    <w:rsid w:val="004717C2"/>
    <w:rsid w:val="00472A86"/>
    <w:rsid w:val="00475C87"/>
    <w:rsid w:val="004822CB"/>
    <w:rsid w:val="00486853"/>
    <w:rsid w:val="0049513C"/>
    <w:rsid w:val="004A2BE3"/>
    <w:rsid w:val="004A4817"/>
    <w:rsid w:val="004A5B19"/>
    <w:rsid w:val="004B4E7F"/>
    <w:rsid w:val="004F49A0"/>
    <w:rsid w:val="004F58C5"/>
    <w:rsid w:val="004F68F7"/>
    <w:rsid w:val="00505728"/>
    <w:rsid w:val="0052327D"/>
    <w:rsid w:val="0053196A"/>
    <w:rsid w:val="0054625F"/>
    <w:rsid w:val="00550839"/>
    <w:rsid w:val="005619AA"/>
    <w:rsid w:val="0057088A"/>
    <w:rsid w:val="00577CFB"/>
    <w:rsid w:val="00581E5D"/>
    <w:rsid w:val="00583DD4"/>
    <w:rsid w:val="0058638A"/>
    <w:rsid w:val="00595D08"/>
    <w:rsid w:val="005A16F4"/>
    <w:rsid w:val="005A6B6B"/>
    <w:rsid w:val="005A7933"/>
    <w:rsid w:val="005B315B"/>
    <w:rsid w:val="005B6C99"/>
    <w:rsid w:val="005C3299"/>
    <w:rsid w:val="005E27C1"/>
    <w:rsid w:val="005E4AE4"/>
    <w:rsid w:val="005E576C"/>
    <w:rsid w:val="00606CC8"/>
    <w:rsid w:val="00621947"/>
    <w:rsid w:val="00632F06"/>
    <w:rsid w:val="00643035"/>
    <w:rsid w:val="00643692"/>
    <w:rsid w:val="00650847"/>
    <w:rsid w:val="00650ABC"/>
    <w:rsid w:val="0066375D"/>
    <w:rsid w:val="006A4ED8"/>
    <w:rsid w:val="006A4F59"/>
    <w:rsid w:val="006C0C7A"/>
    <w:rsid w:val="006C2520"/>
    <w:rsid w:val="006D5F7E"/>
    <w:rsid w:val="006D7A01"/>
    <w:rsid w:val="006E61C3"/>
    <w:rsid w:val="006F04F5"/>
    <w:rsid w:val="00704E4A"/>
    <w:rsid w:val="007238F8"/>
    <w:rsid w:val="007339D8"/>
    <w:rsid w:val="007372FE"/>
    <w:rsid w:val="00742FB9"/>
    <w:rsid w:val="00750706"/>
    <w:rsid w:val="0077696C"/>
    <w:rsid w:val="007B0AB0"/>
    <w:rsid w:val="007C06A0"/>
    <w:rsid w:val="007C4DC7"/>
    <w:rsid w:val="007D0519"/>
    <w:rsid w:val="007E454C"/>
    <w:rsid w:val="007F13D3"/>
    <w:rsid w:val="007F1F29"/>
    <w:rsid w:val="007F3DB6"/>
    <w:rsid w:val="007F40BC"/>
    <w:rsid w:val="008143D2"/>
    <w:rsid w:val="00830518"/>
    <w:rsid w:val="008348EB"/>
    <w:rsid w:val="00845C4A"/>
    <w:rsid w:val="00856335"/>
    <w:rsid w:val="008607FD"/>
    <w:rsid w:val="00891D38"/>
    <w:rsid w:val="008967C1"/>
    <w:rsid w:val="008A0808"/>
    <w:rsid w:val="008A7543"/>
    <w:rsid w:val="008B2E3F"/>
    <w:rsid w:val="008B4018"/>
    <w:rsid w:val="008B7021"/>
    <w:rsid w:val="008C18AC"/>
    <w:rsid w:val="008C6AEB"/>
    <w:rsid w:val="008E6176"/>
    <w:rsid w:val="00900BB3"/>
    <w:rsid w:val="0090176C"/>
    <w:rsid w:val="00902142"/>
    <w:rsid w:val="00904C30"/>
    <w:rsid w:val="00907366"/>
    <w:rsid w:val="00915914"/>
    <w:rsid w:val="00922E90"/>
    <w:rsid w:val="00933625"/>
    <w:rsid w:val="00934477"/>
    <w:rsid w:val="0094184C"/>
    <w:rsid w:val="00944B4A"/>
    <w:rsid w:val="00961480"/>
    <w:rsid w:val="009669DA"/>
    <w:rsid w:val="00967299"/>
    <w:rsid w:val="00971883"/>
    <w:rsid w:val="00982779"/>
    <w:rsid w:val="00991169"/>
    <w:rsid w:val="009A3291"/>
    <w:rsid w:val="009B5BAB"/>
    <w:rsid w:val="009E6240"/>
    <w:rsid w:val="009F7564"/>
    <w:rsid w:val="00A058D5"/>
    <w:rsid w:val="00A119CE"/>
    <w:rsid w:val="00A236D4"/>
    <w:rsid w:val="00A2653E"/>
    <w:rsid w:val="00A33AE0"/>
    <w:rsid w:val="00A453E7"/>
    <w:rsid w:val="00A64865"/>
    <w:rsid w:val="00A66B07"/>
    <w:rsid w:val="00A6727B"/>
    <w:rsid w:val="00A75F21"/>
    <w:rsid w:val="00A82757"/>
    <w:rsid w:val="00A84461"/>
    <w:rsid w:val="00A84A0D"/>
    <w:rsid w:val="00A85F64"/>
    <w:rsid w:val="00A873EB"/>
    <w:rsid w:val="00A87AB9"/>
    <w:rsid w:val="00AA2C39"/>
    <w:rsid w:val="00AC220F"/>
    <w:rsid w:val="00B054CB"/>
    <w:rsid w:val="00B1118A"/>
    <w:rsid w:val="00B16972"/>
    <w:rsid w:val="00B23AA8"/>
    <w:rsid w:val="00B23AC5"/>
    <w:rsid w:val="00B30267"/>
    <w:rsid w:val="00B32BD7"/>
    <w:rsid w:val="00B4648B"/>
    <w:rsid w:val="00B621DA"/>
    <w:rsid w:val="00BA45FA"/>
    <w:rsid w:val="00BB24B3"/>
    <w:rsid w:val="00BE36F9"/>
    <w:rsid w:val="00BF3B86"/>
    <w:rsid w:val="00BF76A6"/>
    <w:rsid w:val="00C1244C"/>
    <w:rsid w:val="00C21A03"/>
    <w:rsid w:val="00C22066"/>
    <w:rsid w:val="00C3285B"/>
    <w:rsid w:val="00C41161"/>
    <w:rsid w:val="00C43760"/>
    <w:rsid w:val="00C63A41"/>
    <w:rsid w:val="00C73A8B"/>
    <w:rsid w:val="00C81206"/>
    <w:rsid w:val="00C95DC5"/>
    <w:rsid w:val="00CA4E54"/>
    <w:rsid w:val="00CA6F57"/>
    <w:rsid w:val="00CB7D12"/>
    <w:rsid w:val="00CC0AB5"/>
    <w:rsid w:val="00CD2CC2"/>
    <w:rsid w:val="00CE1DF5"/>
    <w:rsid w:val="00CE6474"/>
    <w:rsid w:val="00CF57A9"/>
    <w:rsid w:val="00D15E59"/>
    <w:rsid w:val="00D21007"/>
    <w:rsid w:val="00D2215F"/>
    <w:rsid w:val="00D22D1E"/>
    <w:rsid w:val="00D32ACD"/>
    <w:rsid w:val="00D34D2F"/>
    <w:rsid w:val="00D53F58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29D1"/>
    <w:rsid w:val="00E33F7E"/>
    <w:rsid w:val="00E35602"/>
    <w:rsid w:val="00E36283"/>
    <w:rsid w:val="00E45EF8"/>
    <w:rsid w:val="00E50780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D7A8F"/>
    <w:rsid w:val="00EE301D"/>
    <w:rsid w:val="00F03329"/>
    <w:rsid w:val="00F064EC"/>
    <w:rsid w:val="00F14598"/>
    <w:rsid w:val="00F27C24"/>
    <w:rsid w:val="00F32786"/>
    <w:rsid w:val="00F4476C"/>
    <w:rsid w:val="00F64804"/>
    <w:rsid w:val="00F67EA2"/>
    <w:rsid w:val="00F71CAE"/>
    <w:rsid w:val="00F86B80"/>
    <w:rsid w:val="00F901AE"/>
    <w:rsid w:val="00F90209"/>
    <w:rsid w:val="00F90213"/>
    <w:rsid w:val="00F90986"/>
    <w:rsid w:val="00FC1D62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F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3"/>
                <c:pt idx="0">
                  <c:v>Никольская СОШ</c:v>
                </c:pt>
                <c:pt idx="1">
                  <c:v>Болгарская СОШ №2</c:v>
                </c:pt>
                <c:pt idx="2">
                  <c:v>Антоновская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29</c:v>
                </c:pt>
                <c:pt idx="2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3"/>
                <c:pt idx="0">
                  <c:v>Никольская СОШ</c:v>
                </c:pt>
                <c:pt idx="1">
                  <c:v>Болгарская СОШ №2</c:v>
                </c:pt>
                <c:pt idx="2">
                  <c:v>Антоновская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18</c:v>
                </c:pt>
                <c:pt idx="1">
                  <c:v>11</c:v>
                </c:pt>
                <c:pt idx="2">
                  <c:v>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8E04-5118-4A36-9C84-2B4054C6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3576</TotalTime>
  <Pages>14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122</cp:revision>
  <cp:lastPrinted>2024-07-10T10:41:00Z</cp:lastPrinted>
  <dcterms:created xsi:type="dcterms:W3CDTF">2023-05-30T10:47:00Z</dcterms:created>
  <dcterms:modified xsi:type="dcterms:W3CDTF">2024-09-13T12:34:00Z</dcterms:modified>
</cp:coreProperties>
</file>